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F421A" w14:textId="77777777" w:rsidR="003C7532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Swedbanki</w:t>
      </w:r>
      <w:r w:rsidR="00F93352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Hawa</w:t>
      </w:r>
      <w:r w:rsidR="00E636E8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 Express noorte suusasari 2017-2018</w:t>
      </w:r>
      <w:r w:rsidR="003D2A7F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</w:t>
      </w:r>
    </w:p>
    <w:p w14:paraId="3107C3C7" w14:textId="77777777" w:rsidR="00DF3CE8" w:rsidRPr="005B72E0" w:rsidRDefault="003D2A7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="003C75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Kinnitatud MM alakomitee juhatuse otsusega 13.10.2107)</w:t>
      </w:r>
    </w:p>
    <w:p w14:paraId="11EE652A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ABB4C2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J U H E N D</w:t>
      </w:r>
    </w:p>
    <w:p w14:paraId="3342284E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EESMÄRK</w:t>
      </w:r>
    </w:p>
    <w:p w14:paraId="0C110A2A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1.1. Tõsta suusatamise populaarsust noorte hulgas;</w:t>
      </w:r>
    </w:p>
    <w:p w14:paraId="04BF9EDD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1.2. Tõmmata enam tähelepanu noorte suusatamisele;</w:t>
      </w:r>
    </w:p>
    <w:p w14:paraId="463E4134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1.3. Korraldada kogu hooaega läbiv võistlussari noortele;</w:t>
      </w:r>
    </w:p>
    <w:p w14:paraId="5D583537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1.4. Tuua suusatamisse vaatemängulisust;</w:t>
      </w:r>
    </w:p>
    <w:p w14:paraId="1BFE6A35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1.5. Laiendada võistluskeskuste geograafiat;</w:t>
      </w:r>
    </w:p>
    <w:p w14:paraId="0A3D23F6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1.6. Tuua juurde uusi treeningkeskusi ja otsida(avastada) noori talente, kes sooviksid esindada Eestit rahvuskoondise tasemel. </w:t>
      </w:r>
    </w:p>
    <w:p w14:paraId="66994A63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ORGANISATSIOON JA JUHTIMINE</w:t>
      </w:r>
    </w:p>
    <w:p w14:paraId="21C7B6BF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2.1. Võistluste etappide läbiviijaks on ESL koostöös ESL murdmaasuusatamise komitee poolt</w:t>
      </w:r>
    </w:p>
    <w:p w14:paraId="05BA7DC1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kinnitatud ESL klubi või organisatsiooniga (edaspidi korraldaja)</w:t>
      </w:r>
    </w:p>
    <w:p w14:paraId="5E7709B6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 w:rsidR="00A16404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Igale etapile kinnitatakse TD Eest Suus</w:t>
      </w:r>
      <w:r w:rsidR="000A3F6C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16404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liidu murdmaa a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lakomitee </w:t>
      </w:r>
      <w:r w:rsidR="00A16404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poolt.</w:t>
      </w:r>
    </w:p>
    <w:p w14:paraId="17BC7897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2.3. Igal etapil moodustab korraldaja žürii – TD (žürii esimees), võistluste juhataja</w:t>
      </w:r>
      <w:r w:rsidR="007F5F5B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8C6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ning etap</w:t>
      </w:r>
      <w:r w:rsidR="00BD1BC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 korraldaja poolt võistlusjuhe</w:t>
      </w:r>
      <w:r w:rsidR="001338C6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ndiga määratud inimene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46AFACB" w14:textId="77777777" w:rsidR="00DF3CE8" w:rsidRPr="005B72E0" w:rsidRDefault="00DF3CE8" w:rsidP="008359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2.4. Võis</w:t>
      </w:r>
      <w:r w:rsidR="00F36592">
        <w:rPr>
          <w:rFonts w:ascii="Times New Roman" w:hAnsi="Times New Roman" w:cs="Times New Roman"/>
          <w:color w:val="000000" w:themeColor="text1"/>
          <w:sz w:val="24"/>
          <w:szCs w:val="24"/>
        </w:rPr>
        <w:t>tluste ametlik nimetus on: “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SWEDBANKI</w:t>
      </w:r>
      <w:r w:rsidR="00A16404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- HAWAII EXPRESS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NOORTE SUUSASARI”;</w:t>
      </w:r>
    </w:p>
    <w:p w14:paraId="07241198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3592C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.5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 ESL sõlmib iga etapi korraldajaga lepingu, kus sätestatakse täpsemalt poolte kohustused,</w:t>
      </w:r>
    </w:p>
    <w:p w14:paraId="0DC3B183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õigused, vastutus ning erikokkulepped;</w:t>
      </w:r>
    </w:p>
    <w:p w14:paraId="277DB865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83592C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 Võistluste läbiviimise kulude jaotumine ja katmise kord fikseeritakse ESL-i ja korraldaja</w:t>
      </w:r>
    </w:p>
    <w:p w14:paraId="1D17D150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vahelises lepingus.</w:t>
      </w:r>
    </w:p>
    <w:p w14:paraId="35C59CA4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LÄBIVIIMISE TINGIMUSED</w:t>
      </w:r>
    </w:p>
    <w:p w14:paraId="79170A5A" w14:textId="77777777" w:rsidR="00DF3CE8" w:rsidRPr="005B72E0" w:rsidRDefault="00DF3CE8" w:rsidP="00A33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3.1. Võistlused viiakse läbi vastavalt ESL murdmaasuusatamise kehtivatele võistlusmäärustele;</w:t>
      </w:r>
    </w:p>
    <w:p w14:paraId="03F5298B" w14:textId="77777777" w:rsidR="00DF3CE8" w:rsidRPr="005B72E0" w:rsidRDefault="00DF3CE8" w:rsidP="00A33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3.2. Võistlustel on ajavõtt korraldatud elektrooniliselt. Elektroonilise ajavõtu teostab ESL lepinguline</w:t>
      </w:r>
      <w:r w:rsidR="008161E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rtner – Nelson Timing OÜ;</w:t>
      </w:r>
    </w:p>
    <w:p w14:paraId="6F475CEF" w14:textId="77777777" w:rsidR="00DF3CE8" w:rsidRPr="005B72E0" w:rsidRDefault="00DF3CE8" w:rsidP="00A33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3.3. Esialgsed võistlustulemused on kättesaadavad samal päeval ESL veebilehel;</w:t>
      </w:r>
    </w:p>
    <w:p w14:paraId="1FC539CF" w14:textId="77777777" w:rsidR="00DF3CE8" w:rsidRPr="003C7532" w:rsidRDefault="00DF3CE8" w:rsidP="00A33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2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D7ABD" w:rsidRPr="003C7532">
        <w:rPr>
          <w:rFonts w:ascii="Times New Roman" w:hAnsi="Times New Roman" w:cs="Times New Roman"/>
          <w:color w:val="000000" w:themeColor="text1"/>
          <w:sz w:val="24"/>
          <w:szCs w:val="24"/>
        </w:rPr>
        <w:t>4. Võistluspaigas on tagatud ESL</w:t>
      </w:r>
      <w:r w:rsidRPr="003C7532">
        <w:rPr>
          <w:rFonts w:ascii="Times New Roman" w:hAnsi="Times New Roman" w:cs="Times New Roman"/>
          <w:color w:val="000000" w:themeColor="text1"/>
          <w:sz w:val="24"/>
          <w:szCs w:val="24"/>
        </w:rPr>
        <w:t>-i poolt tarnitavate reklaamide paigaldamiseks tehnilised</w:t>
      </w:r>
    </w:p>
    <w:p w14:paraId="6C476CC6" w14:textId="77777777" w:rsidR="00DF3CE8" w:rsidRPr="003C7532" w:rsidRDefault="00DF3CE8" w:rsidP="00A33B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2">
        <w:rPr>
          <w:rFonts w:ascii="Times New Roman" w:hAnsi="Times New Roman" w:cs="Times New Roman"/>
          <w:color w:val="000000" w:themeColor="text1"/>
          <w:sz w:val="24"/>
          <w:szCs w:val="24"/>
        </w:rPr>
        <w:t>tingimused stardi- ja lõpukoridoris;</w:t>
      </w:r>
    </w:p>
    <w:p w14:paraId="0B24D913" w14:textId="77777777" w:rsidR="0075253A" w:rsidRPr="003C7532" w:rsidRDefault="0075253A" w:rsidP="00686A30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7532">
        <w:rPr>
          <w:rFonts w:ascii="Times New Roman" w:hAnsi="Times New Roman" w:cs="Times New Roman"/>
          <w:sz w:val="24"/>
          <w:szCs w:val="24"/>
        </w:rPr>
        <w:t xml:space="preserve"> O</w:t>
      </w:r>
      <w:r w:rsidR="004D7ABD" w:rsidRPr="003C7532">
        <w:rPr>
          <w:rFonts w:ascii="Times New Roman" w:hAnsi="Times New Roman" w:cs="Times New Roman"/>
          <w:sz w:val="24"/>
          <w:szCs w:val="24"/>
        </w:rPr>
        <w:t>salejal on lubatud võistlusriietel</w:t>
      </w:r>
      <w:r w:rsidRPr="003C7532">
        <w:rPr>
          <w:rFonts w:ascii="Times New Roman" w:hAnsi="Times New Roman" w:cs="Times New Roman"/>
          <w:sz w:val="24"/>
          <w:szCs w:val="24"/>
        </w:rPr>
        <w:t xml:space="preserve"> kanda reklaame </w:t>
      </w:r>
      <w:r w:rsidR="004D7ABD" w:rsidRPr="003C7532">
        <w:rPr>
          <w:rFonts w:ascii="Times New Roman" w:hAnsi="Times New Roman" w:cs="Times New Roman"/>
          <w:sz w:val="24"/>
          <w:szCs w:val="24"/>
        </w:rPr>
        <w:t>(</w:t>
      </w:r>
      <w:r w:rsidRPr="003C7532">
        <w:rPr>
          <w:rFonts w:ascii="Times New Roman" w:hAnsi="Times New Roman" w:cs="Times New Roman"/>
          <w:sz w:val="24"/>
          <w:szCs w:val="24"/>
        </w:rPr>
        <w:t>toetajate lo</w:t>
      </w:r>
      <w:r w:rsidR="008159EC" w:rsidRPr="003C7532">
        <w:rPr>
          <w:rFonts w:ascii="Times New Roman" w:hAnsi="Times New Roman" w:cs="Times New Roman"/>
          <w:sz w:val="24"/>
          <w:szCs w:val="24"/>
        </w:rPr>
        <w:t>gosid jms)</w:t>
      </w:r>
      <w:r w:rsidR="004D7ABD" w:rsidRPr="003C7532">
        <w:rPr>
          <w:rFonts w:ascii="Times New Roman" w:hAnsi="Times New Roman" w:cs="Times New Roman"/>
          <w:sz w:val="24"/>
          <w:szCs w:val="24"/>
        </w:rPr>
        <w:t>mahus, mis on kuni kaks korda suurem</w:t>
      </w:r>
      <w:r w:rsidRPr="003C7532">
        <w:rPr>
          <w:rFonts w:ascii="Times New Roman" w:hAnsi="Times New Roman" w:cs="Times New Roman"/>
          <w:sz w:val="24"/>
          <w:szCs w:val="24"/>
        </w:rPr>
        <w:t xml:space="preserve"> </w:t>
      </w:r>
      <w:r w:rsidR="004D7ABD" w:rsidRPr="003C7532">
        <w:rPr>
          <w:rFonts w:ascii="Times New Roman" w:hAnsi="Times New Roman" w:cs="Times New Roman"/>
          <w:sz w:val="24"/>
          <w:szCs w:val="24"/>
        </w:rPr>
        <w:t>võrreldes</w:t>
      </w:r>
      <w:r w:rsidRPr="003C7532">
        <w:rPr>
          <w:rFonts w:ascii="Times New Roman" w:hAnsi="Times New Roman" w:cs="Times New Roman"/>
          <w:sz w:val="24"/>
          <w:szCs w:val="24"/>
        </w:rPr>
        <w:t xml:space="preserve"> FIS vastavates reeglites kehtestatuga. Muudes tingimustes peavad reklaampinnad vastama FIS-i reeglitele;</w:t>
      </w:r>
    </w:p>
    <w:p w14:paraId="1FA86C2C" w14:textId="77777777" w:rsidR="00DF3CE8" w:rsidRPr="003C7532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2">
        <w:rPr>
          <w:rFonts w:ascii="Times New Roman" w:hAnsi="Times New Roman" w:cs="Times New Roman"/>
          <w:color w:val="000000" w:themeColor="text1"/>
          <w:sz w:val="24"/>
          <w:szCs w:val="24"/>
        </w:rPr>
        <w:t>3.6. Võistluse korraldajal on õigus sõlmida lepinguid lähtudes võistluste parema läbiviimise,</w:t>
      </w:r>
    </w:p>
    <w:p w14:paraId="1B4A854A" w14:textId="77777777" w:rsidR="00DF3CE8" w:rsidRPr="003C7532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2">
        <w:rPr>
          <w:rFonts w:ascii="Times New Roman" w:hAnsi="Times New Roman" w:cs="Times New Roman"/>
          <w:color w:val="000000" w:themeColor="text1"/>
          <w:sz w:val="24"/>
          <w:szCs w:val="24"/>
        </w:rPr>
        <w:t>suusaspordi propageerimise ja materiaalse kindlustamise eesmärkidest, eelnevalt</w:t>
      </w:r>
    </w:p>
    <w:p w14:paraId="14E82F4B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7532">
        <w:rPr>
          <w:rFonts w:ascii="Times New Roman" w:hAnsi="Times New Roman" w:cs="Times New Roman"/>
          <w:color w:val="000000" w:themeColor="text1"/>
          <w:sz w:val="24"/>
          <w:szCs w:val="24"/>
        </w:rPr>
        <w:t>kooskõlastades need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ESL-iga.</w:t>
      </w:r>
    </w:p>
    <w:p w14:paraId="2A6B07B2" w14:textId="77777777" w:rsidR="00622658" w:rsidRPr="005B72E0" w:rsidRDefault="00622658" w:rsidP="006226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3.7. Võistluste </w:t>
      </w:r>
      <w:r w:rsidR="005B72E0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ära jätmise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puuduvate lumeolude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tõttu </w:t>
      </w:r>
      <w:r w:rsid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kalendris märgitud </w:t>
      </w:r>
      <w:r w:rsidR="003556F7">
        <w:rPr>
          <w:rFonts w:ascii="Times New Roman" w:hAnsi="Times New Roman" w:cs="Times New Roman"/>
          <w:color w:val="000000" w:themeColor="text1"/>
          <w:sz w:val="24"/>
          <w:szCs w:val="24"/>
        </w:rPr>
        <w:t>paigas ja ajal otsustab võistluse ž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ürii 5 päeva </w:t>
      </w:r>
      <w:r w:rsidR="003556F7">
        <w:rPr>
          <w:rFonts w:ascii="Times New Roman" w:hAnsi="Times New Roman" w:cs="Times New Roman"/>
          <w:color w:val="000000" w:themeColor="text1"/>
          <w:sz w:val="24"/>
          <w:szCs w:val="24"/>
        </w:rPr>
        <w:t>enne võistluste toimumist.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3592C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Võistluse ü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leviimisest teise kohta teavitab ESL </w:t>
      </w:r>
      <w:r w:rsidR="00355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avalikkust </w:t>
      </w:r>
      <w:r w:rsidR="0083592C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hiljemalt kolm päeva ette. </w:t>
      </w:r>
    </w:p>
    <w:p w14:paraId="6712FB06" w14:textId="77777777" w:rsidR="00622658" w:rsidRPr="005B72E0" w:rsidRDefault="0062265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34FA55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OSAVÕTJAD</w:t>
      </w:r>
    </w:p>
    <w:p w14:paraId="317470F6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4.1. Osaleda võivad kõik oma vanusele vastavas vanuseklassis, tree</w:t>
      </w:r>
      <w:r w:rsidR="008161E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nituse tase ja tervislik seisund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peab lubama osaleda võistlustel kavas olevatel distantsidel;</w:t>
      </w:r>
    </w:p>
    <w:p w14:paraId="5B1E5E4A" w14:textId="77777777" w:rsidR="00DF3CE8" w:rsidRPr="005B72E0" w:rsidRDefault="005B72E0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4.2. Võistlustele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>registreeruv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võtab endale vastutuse p.4.1 ja p.5.1 toodud tingimuste täitmise eest;</w:t>
      </w:r>
    </w:p>
    <w:p w14:paraId="37141D51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4.3. Vanuseklassid võistlustel: tüdrukud (N11-N23), poisid (M11-M23)</w:t>
      </w:r>
    </w:p>
    <w:p w14:paraId="19B57D80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1. N23 M23 1995.-97.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a.sünd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inud</w:t>
      </w:r>
    </w:p>
    <w:p w14:paraId="629C5F81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2. N20 M20 1998.-99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a.sünd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inud</w:t>
      </w:r>
    </w:p>
    <w:p w14:paraId="2408C70F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3. N18 M18 </w:t>
      </w:r>
      <w:r w:rsidR="00A57FB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2000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.-01.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a.sünd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inud</w:t>
      </w:r>
    </w:p>
    <w:p w14:paraId="7FC95333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4. N16 M16 2002.-03.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a.sünd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inud</w:t>
      </w:r>
    </w:p>
    <w:p w14:paraId="6989DA0A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A57FB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N14 M14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2004.a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sünd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inud</w:t>
      </w:r>
    </w:p>
    <w:p w14:paraId="687E9E0D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N13 M13 2005.a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sünd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inud</w:t>
      </w:r>
    </w:p>
    <w:p w14:paraId="5C82528E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N12 M12 2006.a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sünd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inud</w:t>
      </w:r>
    </w:p>
    <w:p w14:paraId="0EA5F8C4" w14:textId="77777777" w:rsidR="00DF3CE8" w:rsidRPr="005B72E0" w:rsidRDefault="00E636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8. N11 M11 2007.a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hiljem sündinud</w:t>
      </w:r>
    </w:p>
    <w:p w14:paraId="10452F41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REGISTREERIMINE</w:t>
      </w:r>
      <w:r w:rsidR="00A57FBA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9327EFE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Nimeline registreerimine etapiks </w:t>
      </w:r>
      <w:r w:rsidR="00CC413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teha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hiljemalt võistlusele eelneval neljapäeval (või kaks päeva enn</w:t>
      </w:r>
      <w:r w:rsidR="00CC413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4073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võistlust) kella 16.00-ks. Anonüümseid registreerimisi (s.o. ilma esindaja andmeteta) ei arvestata;</w:t>
      </w:r>
    </w:p>
    <w:p w14:paraId="313EC0D3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5.2. Eelregistreerimine </w:t>
      </w:r>
      <w:r w:rsidR="00CC413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läbi ESLi online registreerimise vormi </w:t>
      </w:r>
      <w:r w:rsidR="009C252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aadressil </w:t>
      </w:r>
      <w:hyperlink r:id="rId7" w:history="1">
        <w:r w:rsidR="009C252F" w:rsidRPr="005B72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www.suusaliit.ee</w:t>
        </w:r>
      </w:hyperlink>
      <w:r w:rsidR="009C252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413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Online registreerimise avamiseks palume saata sellekohane soov </w:t>
      </w:r>
      <w:hyperlink r:id="rId8" w:history="1">
        <w:r w:rsidR="00626091" w:rsidRPr="002F336A">
          <w:rPr>
            <w:rStyle w:val="Hyperlink"/>
            <w:rFonts w:ascii="Times New Roman" w:hAnsi="Times New Roman" w:cs="Times New Roman"/>
            <w:sz w:val="24"/>
            <w:szCs w:val="24"/>
          </w:rPr>
          <w:t>registreerimine@suusaliit.ee</w:t>
        </w:r>
      </w:hyperlink>
      <w:r w:rsidR="00CC413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märkides ära treeneri nime, isikukoodi, kontakttelefon, e – maili ja klubi/kooli nimi. </w:t>
      </w:r>
      <w:r w:rsidR="00BD1BC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Registree</w:t>
      </w:r>
      <w:r w:rsidR="00DE7DE0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BD1BC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umistähtaja möödumisel teostatavad muudatused teha e-mailile </w:t>
      </w:r>
      <w:hyperlink r:id="rId9" w:history="1">
        <w:r w:rsidR="00BD1BCF" w:rsidRPr="005B72E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registreerumine@nelson.ee</w:t>
        </w:r>
      </w:hyperlink>
      <w:r w:rsidR="00BD1BC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ning kooskõlastada ajavõtjaga telefonil 56495439. </w:t>
      </w:r>
    </w:p>
    <w:p w14:paraId="4F781D5E" w14:textId="77777777" w:rsidR="00DF3CE8" w:rsidRPr="005B72E0" w:rsidRDefault="00760E39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 Loosimine teostatakse arvutiga ja saadetakse etapi korraldajale võistlusele eelneval päeval kella</w:t>
      </w:r>
      <w:r w:rsidR="008161E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10.00-ks. Stardiprotokollid avaldatakse ESL-i veebilehel vastava võistluse info juures;</w:t>
      </w:r>
    </w:p>
    <w:p w14:paraId="4E0B7A43" w14:textId="77777777" w:rsidR="00DF3CE8" w:rsidRPr="005B72E0" w:rsidRDefault="00760E39" w:rsidP="001338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5.4.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38C6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Stardijärjekorra moodustamisel arvestatakse sarja hetkeseisu, esimese etapi stardijärjekorra moodustamisel arvestatakse eelmise hooaja ko</w:t>
      </w:r>
      <w:r w:rsidR="00BD1BC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kk</w:t>
      </w:r>
      <w:r w:rsidR="001338C6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uvõtet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95E3163" w14:textId="77777777" w:rsidR="00721F71" w:rsidRPr="005B72E0" w:rsidRDefault="00721F71" w:rsidP="00171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995CA9" w14:textId="77777777" w:rsidR="00171AE9" w:rsidRPr="005B72E0" w:rsidRDefault="00DF3CE8" w:rsidP="00171A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B72E0">
        <w:rPr>
          <w:rFonts w:ascii="Times New Roman" w:hAnsi="Times New Roman" w:cs="Times New Roman"/>
          <w:sz w:val="24"/>
          <w:szCs w:val="24"/>
        </w:rPr>
        <w:t>6</w:t>
      </w:r>
      <w:r w:rsidR="00171AE9" w:rsidRPr="005B72E0">
        <w:rPr>
          <w:rFonts w:ascii="Times New Roman" w:hAnsi="Times New Roman" w:cs="Times New Roman"/>
          <w:sz w:val="24"/>
          <w:szCs w:val="24"/>
        </w:rPr>
        <w:t xml:space="preserve">. </w:t>
      </w:r>
      <w:r w:rsidR="00171AE9" w:rsidRPr="005B72E0">
        <w:rPr>
          <w:rFonts w:ascii="Times New Roman" w:hAnsi="Times New Roman" w:cs="Times New Roman"/>
          <w:b/>
          <w:bCs/>
          <w:sz w:val="24"/>
          <w:szCs w:val="24"/>
        </w:rPr>
        <w:t>TOETUSFOND.</w:t>
      </w:r>
    </w:p>
    <w:p w14:paraId="1F8493FE" w14:textId="77777777" w:rsidR="00171AE9" w:rsidRPr="005B72E0" w:rsidRDefault="00171AE9" w:rsidP="00171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72E0">
        <w:rPr>
          <w:rFonts w:ascii="Times New Roman" w:hAnsi="Times New Roman" w:cs="Times New Roman"/>
          <w:sz w:val="24"/>
          <w:szCs w:val="24"/>
        </w:rPr>
        <w:t xml:space="preserve">Iga osaleja </w:t>
      </w:r>
      <w:r w:rsidR="00CA0C43" w:rsidRPr="005B72E0">
        <w:rPr>
          <w:rFonts w:ascii="Times New Roman" w:hAnsi="Times New Roman" w:cs="Times New Roman"/>
          <w:sz w:val="24"/>
          <w:szCs w:val="24"/>
        </w:rPr>
        <w:t>tasub</w:t>
      </w:r>
      <w:r w:rsidRPr="005B72E0">
        <w:rPr>
          <w:rFonts w:ascii="Times New Roman" w:hAnsi="Times New Roman" w:cs="Times New Roman"/>
          <w:sz w:val="24"/>
          <w:szCs w:val="24"/>
        </w:rPr>
        <w:t xml:space="preserve"> 1 euro </w:t>
      </w:r>
      <w:r w:rsidR="00CA0C43" w:rsidRPr="005B72E0">
        <w:rPr>
          <w:rFonts w:ascii="Times New Roman" w:hAnsi="Times New Roman" w:cs="Times New Roman"/>
          <w:sz w:val="24"/>
          <w:szCs w:val="24"/>
        </w:rPr>
        <w:t xml:space="preserve">osalemiskorra eest, millest </w:t>
      </w:r>
      <w:r w:rsidRPr="005B72E0">
        <w:rPr>
          <w:rFonts w:ascii="Times New Roman" w:hAnsi="Times New Roman" w:cs="Times New Roman"/>
          <w:sz w:val="24"/>
          <w:szCs w:val="24"/>
        </w:rPr>
        <w:t xml:space="preserve">moodustub võistlusklassidele NM18 ja NM20  toetusfond, mis antakse hooaja lõppedes nende vanuserühmade kolmele parimale </w:t>
      </w:r>
      <w:r w:rsidR="00CA0C43" w:rsidRPr="005B72E0">
        <w:rPr>
          <w:rFonts w:ascii="Times New Roman" w:hAnsi="Times New Roman" w:cs="Times New Roman"/>
          <w:sz w:val="24"/>
          <w:szCs w:val="24"/>
        </w:rPr>
        <w:t xml:space="preserve">suhtega 50:30:20 %.Maksed </w:t>
      </w:r>
      <w:r w:rsidRPr="005B72E0">
        <w:rPr>
          <w:rFonts w:ascii="Times New Roman" w:hAnsi="Times New Roman" w:cs="Times New Roman"/>
          <w:sz w:val="24"/>
          <w:szCs w:val="24"/>
        </w:rPr>
        <w:t xml:space="preserve">fondi tasutakse </w:t>
      </w:r>
      <w:r w:rsidR="00CA0C43" w:rsidRPr="005B72E0">
        <w:rPr>
          <w:rFonts w:ascii="Times New Roman" w:hAnsi="Times New Roman" w:cs="Times New Roman"/>
          <w:sz w:val="24"/>
          <w:szCs w:val="24"/>
        </w:rPr>
        <w:t xml:space="preserve">arve alusel, mille ESL väljastab peale viimasele etapile registreerumist ja kanatakse üle osalejata poolt </w:t>
      </w:r>
      <w:r w:rsidRPr="005B72E0">
        <w:rPr>
          <w:rFonts w:ascii="Times New Roman" w:hAnsi="Times New Roman" w:cs="Times New Roman"/>
          <w:sz w:val="24"/>
          <w:szCs w:val="24"/>
        </w:rPr>
        <w:t xml:space="preserve"> Eesti Suusaliidu kontole EE442200221002100473. Selgitusse „Swedbank-Hawaii Express noortesarja toetusfond“.</w:t>
      </w:r>
    </w:p>
    <w:p w14:paraId="3C2E2D86" w14:textId="77777777" w:rsidR="004D5E73" w:rsidRPr="005B72E0" w:rsidRDefault="004D5E73" w:rsidP="00171A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9534A3" w14:textId="77777777" w:rsidR="00DF3CE8" w:rsidRPr="005B72E0" w:rsidRDefault="00D73B41" w:rsidP="00171AE9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B72E0">
        <w:rPr>
          <w:rFonts w:ascii="Times New Roman" w:hAnsi="Times New Roman" w:cs="Times New Roman"/>
          <w:sz w:val="24"/>
          <w:szCs w:val="24"/>
        </w:rPr>
        <w:t>7.</w:t>
      </w:r>
      <w:r w:rsidR="00DF3CE8" w:rsidRPr="005B72E0">
        <w:rPr>
          <w:rFonts w:ascii="Times New Roman" w:hAnsi="Times New Roman" w:cs="Times New Roman"/>
          <w:b/>
          <w:bCs/>
          <w:sz w:val="24"/>
          <w:szCs w:val="24"/>
        </w:rPr>
        <w:t>PROGRAMM</w:t>
      </w:r>
    </w:p>
    <w:p w14:paraId="41112B94" w14:textId="77777777" w:rsidR="00DF3CE8" w:rsidRPr="005B72E0" w:rsidRDefault="00D73B41" w:rsidP="00171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72E0">
        <w:rPr>
          <w:rFonts w:ascii="Times New Roman" w:hAnsi="Times New Roman" w:cs="Times New Roman"/>
          <w:sz w:val="24"/>
          <w:szCs w:val="24"/>
        </w:rPr>
        <w:t>7</w:t>
      </w:r>
      <w:r w:rsidR="00DF3CE8" w:rsidRPr="005B72E0">
        <w:rPr>
          <w:rFonts w:ascii="Times New Roman" w:hAnsi="Times New Roman" w:cs="Times New Roman"/>
          <w:sz w:val="24"/>
          <w:szCs w:val="24"/>
        </w:rPr>
        <w:t>.1.Reeglin</w:t>
      </w:r>
      <w:r w:rsidR="00CA0C43" w:rsidRPr="005B72E0">
        <w:rPr>
          <w:rFonts w:ascii="Times New Roman" w:hAnsi="Times New Roman" w:cs="Times New Roman"/>
          <w:sz w:val="24"/>
          <w:szCs w:val="24"/>
        </w:rPr>
        <w:t>a võistluste algus kell 11.00 (s</w:t>
      </w:r>
      <w:r w:rsidR="00DF3CE8" w:rsidRPr="005B72E0">
        <w:rPr>
          <w:rFonts w:ascii="Times New Roman" w:hAnsi="Times New Roman" w:cs="Times New Roman"/>
          <w:sz w:val="24"/>
          <w:szCs w:val="24"/>
        </w:rPr>
        <w:t>prindivõistlus kell 10.00), kui korraldajate juhendis või žürii</w:t>
      </w:r>
      <w:r w:rsidR="008161E2" w:rsidRPr="005B72E0">
        <w:rPr>
          <w:rFonts w:ascii="Times New Roman" w:hAnsi="Times New Roman" w:cs="Times New Roman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sz w:val="24"/>
          <w:szCs w:val="24"/>
        </w:rPr>
        <w:t>otsusega pole ettenähtud teisiti;</w:t>
      </w:r>
    </w:p>
    <w:p w14:paraId="4AC1A8DA" w14:textId="77777777" w:rsidR="00DF3CE8" w:rsidRPr="005B72E0" w:rsidRDefault="00D73B41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.2. Iga võistleja võib startida AINULT oma vanuseklassis, kui see o</w:t>
      </w:r>
      <w:r w:rsidR="00CA0C43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n kavas (hiljem kui 2007</w:t>
      </w:r>
      <w:r w:rsidR="008161E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.a.sündinud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stardivad N11 või M11 vanuseklassis);</w:t>
      </w:r>
    </w:p>
    <w:p w14:paraId="0277961B" w14:textId="77777777" w:rsidR="00DF3CE8" w:rsidRPr="005B72E0" w:rsidRDefault="00D73B41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3CE8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TULEMUSTE ARVESTAMINE, AVALDAMINE JA PROTESTID</w:t>
      </w:r>
    </w:p>
    <w:p w14:paraId="40C6344B" w14:textId="77777777" w:rsidR="00DF3CE8" w:rsidRPr="005B72E0" w:rsidRDefault="00D73B41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.1. Ajavõttu, tulemuste arvestamist ja punktiarvestust teostab ESL-i poolt määratud isik või</w:t>
      </w:r>
    </w:p>
    <w:p w14:paraId="0ED0FAB7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organisatsioon;</w:t>
      </w:r>
    </w:p>
    <w:p w14:paraId="022F0451" w14:textId="77777777" w:rsidR="00DF3CE8" w:rsidRPr="005B72E0" w:rsidRDefault="00D73B41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.2. Esialgsed tulemused avaldatakse koheselt peale iga vanuseklassi finišeerimist ja pannakse</w:t>
      </w:r>
    </w:p>
    <w:p w14:paraId="60C555FD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tutvumiseks infotahvlile;</w:t>
      </w:r>
    </w:p>
    <w:p w14:paraId="0D80BE75" w14:textId="77777777" w:rsidR="00DF3CE8" w:rsidRPr="005B72E0" w:rsidRDefault="00D73B41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.3. Punkte saavad kõik osavõtjad (vt. punktitabel lisa 2);</w:t>
      </w:r>
    </w:p>
    <w:p w14:paraId="1F173612" w14:textId="77777777" w:rsidR="00DF3CE8" w:rsidRPr="005B72E0" w:rsidRDefault="00D73B41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.4. Igal sportlasel läheb hooaja koondarvestusse </w:t>
      </w:r>
      <w:r w:rsidR="00A4073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kõikide </w:t>
      </w:r>
      <w:r w:rsidR="00CA0C43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toimunud etappide tulemused.</w:t>
      </w:r>
    </w:p>
    <w:p w14:paraId="5882006B" w14:textId="77777777" w:rsidR="00DF3CE8" w:rsidRPr="005B72E0" w:rsidRDefault="007F5F5B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8.5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 Punktide võrdsuse korral saab määravaks kõrgemate kohtade arv. Nende võrdsuse korral koht</w:t>
      </w:r>
      <w:r w:rsidR="008161E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viimasel etapil;</w:t>
      </w:r>
    </w:p>
    <w:p w14:paraId="0E56E556" w14:textId="77777777" w:rsidR="00DF3CE8" w:rsidRPr="005B72E0" w:rsidRDefault="007F5F5B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8.6</w:t>
      </w:r>
      <w:r w:rsidR="00A4073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Protestide esitamine toimub vastavalt ESL kehtivatele võistlusmäärustele;</w:t>
      </w:r>
    </w:p>
    <w:p w14:paraId="36A8CD43" w14:textId="77777777" w:rsidR="00DF3CE8" w:rsidRPr="005B72E0" w:rsidRDefault="007F5F5B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F3CE8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AUTASUSTAMINE</w:t>
      </w:r>
    </w:p>
    <w:p w14:paraId="04D765F3" w14:textId="77777777" w:rsidR="00DF3CE8" w:rsidRPr="005B72E0" w:rsidRDefault="008161E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9.1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Igal etapil autasustatakse spetsiaalse suusasarja medaliga igas vanuseklassis viite (5) paremat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(v.a N&amp;M20 ja N&amp;M23 – kolme (3) paremat);</w:t>
      </w:r>
    </w:p>
    <w:p w14:paraId="566ED040" w14:textId="77777777" w:rsidR="00DF3CE8" w:rsidRPr="005B72E0" w:rsidRDefault="008161E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9.2</w:t>
      </w:r>
      <w:r w:rsidR="007F5F5B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Etappide korraldajad võivad lisaks välja panna eriauhindu (kui auhinnad ei häiri suhteid sarja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sponsoritega);</w:t>
      </w:r>
    </w:p>
    <w:p w14:paraId="74381132" w14:textId="77777777" w:rsidR="00DF3CE8" w:rsidRPr="005B72E0" w:rsidRDefault="008161E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9.3</w:t>
      </w:r>
      <w:r w:rsidR="00DE7DE0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Suusasarja kokkuvõttes autasustatakse iga vanuseklassi paremaid karikatega - igas</w:t>
      </w:r>
    </w:p>
    <w:p w14:paraId="25F8A539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vanuseklassis viite (5) paremat</w:t>
      </w:r>
      <w:r w:rsidR="00DE7DE0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vanuseklassides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N&amp;M20,N&amp;M23 – kolme (3) paremat;</w:t>
      </w:r>
    </w:p>
    <w:p w14:paraId="4EE75180" w14:textId="77777777" w:rsidR="00DF3CE8" w:rsidRPr="005B72E0" w:rsidRDefault="008161E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9.4</w:t>
      </w:r>
      <w:r w:rsidR="007F5F5B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Iga etapi autasustamine algab 15 minutit peale viimase võistleja finišeerimist võistluspaigas.</w:t>
      </w:r>
    </w:p>
    <w:p w14:paraId="1B2E7484" w14:textId="77777777" w:rsidR="00DF3CE8" w:rsidRPr="005B72E0" w:rsidRDefault="008161E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9.5</w:t>
      </w:r>
      <w:r w:rsidR="00DE7DE0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Suusasarja kokkuvõttes </w:t>
      </w:r>
      <w:r w:rsidR="00721F71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kolme (3) paremat võistlusklassides NM(18&amp;20)prem</w:t>
      </w:r>
      <w:r w:rsidR="00DB391B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eeritakse treeningstipend</w:t>
      </w:r>
      <w:r w:rsidR="00833C0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iumiga, mille summa saadakse stardimaksude laekumisest. Treeningstipendium kantakse sportlase poolt esindatavale klubile peale paremusjärjestuse väljaselgitamist.</w:t>
      </w:r>
    </w:p>
    <w:p w14:paraId="6038BDB3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Lisad: etappide toimumise ajad, kohad ja vanuseklassid ja andmed korraldajate ja teiste osapoolte</w:t>
      </w:r>
    </w:p>
    <w:p w14:paraId="7BD25C62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kohta, punktiarvestuse tabel.</w:t>
      </w:r>
    </w:p>
    <w:p w14:paraId="502F0C11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LISA 1</w:t>
      </w:r>
    </w:p>
    <w:p w14:paraId="37EEDABE" w14:textId="77777777" w:rsidR="00DF3CE8" w:rsidRPr="005B72E0" w:rsidRDefault="00DF3CE8" w:rsidP="0038033C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ETV-Swedbanki Noorte Suusasarja võistluskalender</w:t>
      </w:r>
    </w:p>
    <w:p w14:paraId="614A7A72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etapp koht kuu</w:t>
      </w:r>
      <w:r w:rsidR="00B775C2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p. sõiduviis N11 N12 N13 N14</w:t>
      </w: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N16 N18 N20 N23</w:t>
      </w:r>
    </w:p>
    <w:p w14:paraId="014855F0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1767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Vaba  1 1 2 2 3 3 3 5 5</w:t>
      </w:r>
    </w:p>
    <w:p w14:paraId="4F158897" w14:textId="77777777" w:rsidR="00DF3CE8" w:rsidRPr="005B72E0" w:rsidRDefault="004D5E73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 </w:t>
      </w:r>
      <w:r w:rsidR="003556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Klassika SPRINT</w:t>
      </w:r>
      <w:r w:rsidR="00AB3285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0825EFBD" w14:textId="77777777" w:rsidR="00B775C2" w:rsidRPr="005B72E0" w:rsidRDefault="00B775C2" w:rsidP="00B775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  </w:t>
      </w:r>
      <w:r w:rsidR="00501F4D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Klassika 1 1 2 2 3 3 5 5 5</w:t>
      </w:r>
    </w:p>
    <w:p w14:paraId="326ACD4C" w14:textId="77777777" w:rsidR="00DF3CE8" w:rsidRPr="005B72E0" w:rsidRDefault="00BB1767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IV</w:t>
      </w:r>
      <w:r w:rsidR="00B0147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</w:t>
      </w:r>
      <w:r w:rsidR="00B775C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aba </w:t>
      </w:r>
      <w:r w:rsidR="00B0147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SUUSAKROSS</w:t>
      </w:r>
      <w:r w:rsidR="003C5031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AB3285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B0147A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652B9D2" w14:textId="77777777" w:rsidR="00A40732" w:rsidRPr="005B72E0" w:rsidRDefault="00B775C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A4073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Ühisstart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vaba</w:t>
      </w:r>
      <w:r w:rsidR="00635249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4073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3 3 5 5 10 10 15 15 15</w:t>
      </w:r>
    </w:p>
    <w:p w14:paraId="6EAF85A1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etapp koht kuup</w:t>
      </w:r>
      <w:r w:rsidR="00B775C2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sõiduviis M11 M12 M13 M14 </w:t>
      </w: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M16 M18 M20 M23</w:t>
      </w:r>
    </w:p>
    <w:p w14:paraId="5EA6513F" w14:textId="77777777" w:rsidR="00376C95" w:rsidRPr="005B72E0" w:rsidRDefault="00A4073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="00376C95" w:rsidRPr="005B7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Vaba</w:t>
      </w:r>
      <w:r w:rsidR="00BB1767" w:rsidRPr="005B7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1 1 2 2 3 3 5  7,5 7,5</w:t>
      </w:r>
    </w:p>
    <w:p w14:paraId="2D87BD1F" w14:textId="77777777" w:rsidR="00B775C2" w:rsidRPr="005B72E0" w:rsidRDefault="00B775C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II </w:t>
      </w:r>
      <w:r w:rsidR="003556F7">
        <w:rPr>
          <w:rFonts w:ascii="Times New Roman" w:hAnsi="Times New Roman" w:cs="Times New Roman"/>
          <w:color w:val="000000" w:themeColor="text1"/>
          <w:sz w:val="24"/>
          <w:szCs w:val="24"/>
        </w:rPr>
        <w:t>Klassika</w:t>
      </w:r>
      <w:r w:rsidR="00501F4D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Sprint</w:t>
      </w:r>
      <w:r w:rsidR="004D7ABD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</w:p>
    <w:p w14:paraId="4B6F22EE" w14:textId="77777777" w:rsidR="00376C95" w:rsidRPr="005B72E0" w:rsidRDefault="00376C95" w:rsidP="00376C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4073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AA2EE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F4D" w:rsidRPr="005B72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Klassika </w:t>
      </w:r>
      <w:r w:rsidR="00501F4D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2 2 3 3 5 5 10 10 10</w:t>
      </w:r>
    </w:p>
    <w:p w14:paraId="019BE80B" w14:textId="77777777" w:rsidR="00501F4D" w:rsidRPr="005B72E0" w:rsidRDefault="00501F4D" w:rsidP="00501F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IV Vaba SUUSAKROSS*</w:t>
      </w:r>
    </w:p>
    <w:p w14:paraId="5521B0D5" w14:textId="77777777" w:rsidR="00DF3CE8" w:rsidRDefault="00376C95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B775C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Ühisstart </w:t>
      </w:r>
      <w:r w:rsidR="00B775C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vaba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5 5 10 10 15 15 20 20 20</w:t>
      </w:r>
    </w:p>
    <w:p w14:paraId="0889B61F" w14:textId="77777777" w:rsidR="00AB3285" w:rsidRPr="005B72E0" w:rsidRDefault="00AB3285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SPRINT – hooajast 17/18 sõidetakse alates U16 vanuseklassist sprindi täisprogramm,  mis tähendab, et eelsõidu 30 paremat sõidavad veerand-, pool- ja finaali. Distantsi pikkused on neidudele kuni 1000m ja noormeestele kuni 1200m.</w:t>
      </w:r>
    </w:p>
    <w:p w14:paraId="261C80EE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="00AB3285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*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SUUSAKROSS on individuaalne vabatehnikavõistlus, kus raja pikkus on</w:t>
      </w:r>
      <w:r w:rsidR="003C5031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600m-1km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031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võistlusklassidel </w:t>
      </w:r>
      <w:r w:rsidR="00FB6292">
        <w:rPr>
          <w:rFonts w:ascii="Times New Roman" w:hAnsi="Times New Roman" w:cs="Times New Roman"/>
          <w:color w:val="000000" w:themeColor="text1"/>
          <w:sz w:val="24"/>
          <w:szCs w:val="24"/>
        </w:rPr>
        <w:t>NM11-14 ;NM16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82BDE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23 võistlusklassidel on distantsi pikkus </w:t>
      </w:r>
      <w:r w:rsidR="00BB1767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1000m -1,6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km. Suusakross sisaldab murdmaasuusatamise, mäesuusatamise ja </w:t>
      </w:r>
      <w:r w:rsidR="00D82BDE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muid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mängulisi</w:t>
      </w:r>
      <w:r w:rsidR="00D82BDE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elemente. Võistlusrajal tuleb võistlejal läbida erinevaid suusavalitsemise oskusi nõudvaid rajalõike</w:t>
      </w:r>
      <w:r w:rsidR="00D82BDE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kasutades selleks erinevaid pöörde-, laskumise- ja tõusutehnikaid. Rajal võib esineda hüppeid ja </w:t>
      </w:r>
      <w:r w:rsidR="00BB1767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muid r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aja</w:t>
      </w:r>
      <w:r w:rsidR="00BB1767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ebatasasusi.</w:t>
      </w:r>
    </w:p>
    <w:p w14:paraId="2E8AF0BF" w14:textId="77777777" w:rsidR="00D82BDE" w:rsidRPr="005B72E0" w:rsidRDefault="00D82BDE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Võistlusklassides </w:t>
      </w:r>
      <w:r w:rsidR="0038033C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N&amp;M </w:t>
      </w:r>
      <w:r w:rsidR="00FB6292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-23 selgitatakse lõplik paremusjärjestus välja kohtadele 1-</w:t>
      </w:r>
      <w:r w:rsidR="008161E2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8033C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finaalsõitude põhjal, kuhu pääsevad iga vanusegrupi esimesed kuus kvalifikatsioonisõidu põhjal. Starditakse ühisstartidest.</w:t>
      </w:r>
    </w:p>
    <w:p w14:paraId="23429167" w14:textId="77777777" w:rsidR="0038033C" w:rsidRPr="005B72E0" w:rsidRDefault="0038033C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D0D0DE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 Sarja korraldaja:</w:t>
      </w:r>
    </w:p>
    <w:p w14:paraId="24E9B42F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EESTI SUUSALIIT</w:t>
      </w:r>
    </w:p>
    <w:p w14:paraId="34B23941" w14:textId="481408B9" w:rsidR="00DF3CE8" w:rsidRPr="005B72E0" w:rsidRDefault="009377EC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Ergo Leibak</w:t>
      </w:r>
    </w:p>
    <w:p w14:paraId="344B45B6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Murdmaasuusatamise alajuht</w:t>
      </w:r>
    </w:p>
    <w:p w14:paraId="46BE1B74" w14:textId="00E97D30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Tel: </w:t>
      </w:r>
      <w:r w:rsidR="00833C0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377EC">
        <w:rPr>
          <w:rFonts w:ascii="Times New Roman" w:hAnsi="Times New Roman" w:cs="Times New Roman"/>
          <w:color w:val="000000" w:themeColor="text1"/>
          <w:sz w:val="24"/>
          <w:szCs w:val="24"/>
        </w:rPr>
        <w:t>5633635</w:t>
      </w:r>
    </w:p>
    <w:p w14:paraId="062FFDCC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Faks 603 1518</w:t>
      </w:r>
    </w:p>
    <w:p w14:paraId="7A28279D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Lõõtsa 8</w:t>
      </w:r>
    </w:p>
    <w:p w14:paraId="7184AE30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11415 Tallinn</w:t>
      </w:r>
    </w:p>
    <w:p w14:paraId="0A1B66E5" w14:textId="46B1E9FF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e-post: </w:t>
      </w:r>
      <w:hyperlink r:id="rId10" w:history="1">
        <w:r w:rsidR="009377EC" w:rsidRPr="00B441C5">
          <w:rPr>
            <w:rStyle w:val="Hyperlink"/>
            <w:rFonts w:ascii="Times New Roman" w:hAnsi="Times New Roman" w:cs="Times New Roman"/>
            <w:sz w:val="24"/>
            <w:szCs w:val="24"/>
          </w:rPr>
          <w:t>ergo@suusaliit.ee</w:t>
        </w:r>
      </w:hyperlink>
    </w:p>
    <w:p w14:paraId="5847119E" w14:textId="77777777" w:rsidR="000A3F6C" w:rsidRPr="005B72E0" w:rsidRDefault="000A3F6C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7BBD9B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1.3 Etappide korralduspaigad ja korraldajad:</w:t>
      </w:r>
    </w:p>
    <w:p w14:paraId="5B25A9AA" w14:textId="77777777" w:rsidR="006C57C5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 etapp: </w:t>
      </w:r>
      <w:r w:rsidR="00355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Jõulumäe- Suusaklubi Jõulu </w:t>
      </w:r>
    </w:p>
    <w:p w14:paraId="4EEACE1A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F19224" w14:textId="77777777" w:rsidR="006C57C5" w:rsidRPr="005B72E0" w:rsidRDefault="00DF3CE8" w:rsidP="002F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 etapp: </w:t>
      </w:r>
      <w:r w:rsidR="00355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Mammaste – Spordiklubi Serviti</w:t>
      </w:r>
    </w:p>
    <w:p w14:paraId="6E80289F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A348C8" w14:textId="77777777" w:rsidR="006C57C5" w:rsidRPr="005B72E0" w:rsidRDefault="00DF3CE8" w:rsidP="002F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III etapp: </w:t>
      </w:r>
      <w:r w:rsidR="00355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Aravete- Ambla Spordiklubi</w:t>
      </w:r>
    </w:p>
    <w:p w14:paraId="242C0596" w14:textId="77777777" w:rsidR="002F2B8F" w:rsidRPr="005B72E0" w:rsidRDefault="002F2B8F" w:rsidP="002F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DF18AB" w14:textId="77777777" w:rsidR="002F2B8F" w:rsidRPr="005B72E0" w:rsidRDefault="006C57C5" w:rsidP="002F2B8F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IV etapp: </w:t>
      </w:r>
      <w:r w:rsidR="00760E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Tartu </w:t>
      </w:r>
      <w:r w:rsidR="00355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 Tartu Suusaklubi</w:t>
      </w:r>
    </w:p>
    <w:p w14:paraId="54C23568" w14:textId="77777777" w:rsidR="006C57C5" w:rsidRPr="005B72E0" w:rsidRDefault="006C57C5" w:rsidP="00DF3CE8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14:paraId="3987B617" w14:textId="77777777" w:rsidR="002F2B8F" w:rsidRPr="005B72E0" w:rsidRDefault="00DF3CE8" w:rsidP="002F2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 etapp:</w:t>
      </w:r>
      <w:r w:rsidR="000A3F6C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556F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Tehvandi- Karupesa Team</w:t>
      </w:r>
    </w:p>
    <w:p w14:paraId="26616BFF" w14:textId="77777777" w:rsidR="00A87264" w:rsidRPr="005B72E0" w:rsidRDefault="00A87264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78CEBC" w14:textId="77777777" w:rsidR="00966C66" w:rsidRPr="005B72E0" w:rsidRDefault="00966C66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FC581" w14:textId="77777777" w:rsidR="00BE2152" w:rsidRPr="005B72E0" w:rsidRDefault="00BE2152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8E372" w14:textId="77777777" w:rsidR="006C57C5" w:rsidRPr="005B72E0" w:rsidRDefault="006C57C5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EA6773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1.4 Registreerimine ja ajavõtt</w:t>
      </w:r>
    </w:p>
    <w:p w14:paraId="1C8F9B38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Vahur Leemets</w:t>
      </w:r>
    </w:p>
    <w:p w14:paraId="4C427129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Tel. 56 495 439</w:t>
      </w:r>
    </w:p>
    <w:p w14:paraId="2BFC061E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e-post: registreerumine@nelson.ee</w:t>
      </w:r>
    </w:p>
    <w:p w14:paraId="7E8366AA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LISA 2</w:t>
      </w:r>
    </w:p>
    <w:p w14:paraId="120689B0" w14:textId="305F680E" w:rsidR="00DF3CE8" w:rsidRPr="005B72E0" w:rsidRDefault="009377EC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Swedbank-Hawaii Express</w:t>
      </w:r>
      <w:bookmarkStart w:id="0" w:name="_GoBack"/>
      <w:bookmarkEnd w:id="0"/>
      <w:r w:rsidR="00DF3CE8"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Noorte Suusasarja punktitabel</w:t>
      </w:r>
    </w:p>
    <w:p w14:paraId="1FDCD737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PUNKTITABEL</w:t>
      </w:r>
    </w:p>
    <w:p w14:paraId="76392E3F" w14:textId="77777777" w:rsidR="00DF3CE8" w:rsidRPr="005B72E0" w:rsidRDefault="00AB3285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KOHT PUNKTE</w:t>
      </w:r>
    </w:p>
    <w:p w14:paraId="0AB01BDA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100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16. 16    31. jne. 1</w:t>
      </w:r>
    </w:p>
    <w:p w14:paraId="21294281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17. 14</w:t>
      </w:r>
    </w:p>
    <w:p w14:paraId="46E90D34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18. 13</w:t>
      </w:r>
    </w:p>
    <w:p w14:paraId="75AC6286" w14:textId="77777777" w:rsidR="00DF3CE8" w:rsidRPr="005B72E0" w:rsidRDefault="00DF3CE8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2B8F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19. 12</w:t>
      </w:r>
    </w:p>
    <w:p w14:paraId="714C9853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5. 50  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20. 11</w:t>
      </w:r>
    </w:p>
    <w:p w14:paraId="227CACDA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6. 45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21. 10</w:t>
      </w:r>
    </w:p>
    <w:p w14:paraId="23FFF50C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7. 40 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22. 9</w:t>
      </w:r>
    </w:p>
    <w:p w14:paraId="2D689CA3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8. 36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23. 8</w:t>
      </w:r>
    </w:p>
    <w:p w14:paraId="214DD370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9. 32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24. 7</w:t>
      </w:r>
    </w:p>
    <w:p w14:paraId="41B52855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10. 29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25. 6</w:t>
      </w:r>
    </w:p>
    <w:p w14:paraId="5DD92B01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11. 26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26. 5</w:t>
      </w:r>
    </w:p>
    <w:p w14:paraId="6F53B54E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12. 24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27. 4</w:t>
      </w:r>
    </w:p>
    <w:p w14:paraId="795F5968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13. 22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28. 3</w:t>
      </w:r>
    </w:p>
    <w:p w14:paraId="59F5F685" w14:textId="77777777" w:rsidR="00DF3CE8" w:rsidRPr="005B72E0" w:rsidRDefault="002F2B8F" w:rsidP="00DF3C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14. 20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29. 2</w:t>
      </w:r>
    </w:p>
    <w:p w14:paraId="4BFF4361" w14:textId="77777777" w:rsidR="006F5566" w:rsidRPr="005B72E0" w:rsidRDefault="002F2B8F" w:rsidP="00DF3CE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15. 18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32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  <w:r w:rsidR="00DF3CE8" w:rsidRPr="005B72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sectPr w:rsidR="006F5566" w:rsidRPr="005B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66ADF"/>
    <w:multiLevelType w:val="multilevel"/>
    <w:tmpl w:val="54A0FC2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color w:val="000000" w:themeColor="text1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color w:val="000000" w:themeColor="text1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color w:val="000000" w:themeColor="text1"/>
        <w:sz w:val="24"/>
      </w:rPr>
    </w:lvl>
  </w:abstractNum>
  <w:abstractNum w:abstractNumId="1">
    <w:nsid w:val="4D06345A"/>
    <w:multiLevelType w:val="multilevel"/>
    <w:tmpl w:val="5A5E3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FAB4FDB"/>
    <w:multiLevelType w:val="multilevel"/>
    <w:tmpl w:val="98C0805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E8"/>
    <w:rsid w:val="000A3F6C"/>
    <w:rsid w:val="001338C6"/>
    <w:rsid w:val="00171AE9"/>
    <w:rsid w:val="00265B5F"/>
    <w:rsid w:val="002F2B8F"/>
    <w:rsid w:val="003556F7"/>
    <w:rsid w:val="00376C95"/>
    <w:rsid w:val="0038033C"/>
    <w:rsid w:val="003C5031"/>
    <w:rsid w:val="003C7532"/>
    <w:rsid w:val="003D2A7F"/>
    <w:rsid w:val="00453BEB"/>
    <w:rsid w:val="004B1E79"/>
    <w:rsid w:val="004D5E73"/>
    <w:rsid w:val="004D7ABD"/>
    <w:rsid w:val="00501F4D"/>
    <w:rsid w:val="005A384C"/>
    <w:rsid w:val="005B72E0"/>
    <w:rsid w:val="00622658"/>
    <w:rsid w:val="00626091"/>
    <w:rsid w:val="00635249"/>
    <w:rsid w:val="006C57C5"/>
    <w:rsid w:val="006F5566"/>
    <w:rsid w:val="00721F71"/>
    <w:rsid w:val="00744E42"/>
    <w:rsid w:val="0075253A"/>
    <w:rsid w:val="00760E39"/>
    <w:rsid w:val="007F5F5B"/>
    <w:rsid w:val="008159EC"/>
    <w:rsid w:val="008161E2"/>
    <w:rsid w:val="00833C08"/>
    <w:rsid w:val="0083592C"/>
    <w:rsid w:val="008B193D"/>
    <w:rsid w:val="009377EC"/>
    <w:rsid w:val="00966C66"/>
    <w:rsid w:val="009C252F"/>
    <w:rsid w:val="009E560F"/>
    <w:rsid w:val="00A16404"/>
    <w:rsid w:val="00A228F5"/>
    <w:rsid w:val="00A33B96"/>
    <w:rsid w:val="00A367E9"/>
    <w:rsid w:val="00A40732"/>
    <w:rsid w:val="00A57FBA"/>
    <w:rsid w:val="00A87264"/>
    <w:rsid w:val="00AA2EE8"/>
    <w:rsid w:val="00AB3285"/>
    <w:rsid w:val="00AD7EA2"/>
    <w:rsid w:val="00B0147A"/>
    <w:rsid w:val="00B52C7B"/>
    <w:rsid w:val="00B775C2"/>
    <w:rsid w:val="00BB1767"/>
    <w:rsid w:val="00BD1BCF"/>
    <w:rsid w:val="00BE0BF8"/>
    <w:rsid w:val="00BE2152"/>
    <w:rsid w:val="00CA0C43"/>
    <w:rsid w:val="00CC413A"/>
    <w:rsid w:val="00D306DA"/>
    <w:rsid w:val="00D73B41"/>
    <w:rsid w:val="00D82BDE"/>
    <w:rsid w:val="00D93B62"/>
    <w:rsid w:val="00DB391B"/>
    <w:rsid w:val="00DE7DE0"/>
    <w:rsid w:val="00DF3CE8"/>
    <w:rsid w:val="00E636E8"/>
    <w:rsid w:val="00F36592"/>
    <w:rsid w:val="00F93352"/>
    <w:rsid w:val="00FB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25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96"/>
  </w:style>
  <w:style w:type="paragraph" w:styleId="Heading1">
    <w:name w:val="heading 1"/>
    <w:basedOn w:val="Normal"/>
    <w:next w:val="Normal"/>
    <w:link w:val="Heading1Char"/>
    <w:uiPriority w:val="9"/>
    <w:qFormat/>
    <w:rsid w:val="00A33B9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B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B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B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3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C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9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B9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B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B9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B9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B9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B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B9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B9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B9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33B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B9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B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3B9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33B96"/>
    <w:rPr>
      <w:b/>
      <w:bCs/>
    </w:rPr>
  </w:style>
  <w:style w:type="character" w:styleId="Emphasis">
    <w:name w:val="Emphasis"/>
    <w:basedOn w:val="DefaultParagraphFont"/>
    <w:uiPriority w:val="20"/>
    <w:qFormat/>
    <w:rsid w:val="00A33B96"/>
    <w:rPr>
      <w:i/>
      <w:iCs/>
    </w:rPr>
  </w:style>
  <w:style w:type="paragraph" w:styleId="NoSpacing">
    <w:name w:val="No Spacing"/>
    <w:uiPriority w:val="1"/>
    <w:qFormat/>
    <w:rsid w:val="00A33B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3B9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3B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B9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B9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33B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3B96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33B9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3B96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3B9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B96"/>
    <w:pPr>
      <w:outlineLvl w:val="9"/>
    </w:pPr>
  </w:style>
  <w:style w:type="paragraph" w:styleId="ListParagraph">
    <w:name w:val="List Paragraph"/>
    <w:basedOn w:val="Normal"/>
    <w:uiPriority w:val="34"/>
    <w:qFormat/>
    <w:rsid w:val="0038033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BE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B96"/>
  </w:style>
  <w:style w:type="paragraph" w:styleId="Heading1">
    <w:name w:val="heading 1"/>
    <w:basedOn w:val="Normal"/>
    <w:next w:val="Normal"/>
    <w:link w:val="Heading1Char"/>
    <w:uiPriority w:val="9"/>
    <w:qFormat/>
    <w:rsid w:val="00A33B9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3B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3B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3B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3B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3B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3B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3B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F3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C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C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66C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B9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3B9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3B9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3B9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3B9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3B9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3B9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3B9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3B9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33B96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A33B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3B9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3B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A33B9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A33B96"/>
    <w:rPr>
      <w:b/>
      <w:bCs/>
    </w:rPr>
  </w:style>
  <w:style w:type="character" w:styleId="Emphasis">
    <w:name w:val="Emphasis"/>
    <w:basedOn w:val="DefaultParagraphFont"/>
    <w:uiPriority w:val="20"/>
    <w:qFormat/>
    <w:rsid w:val="00A33B96"/>
    <w:rPr>
      <w:i/>
      <w:iCs/>
    </w:rPr>
  </w:style>
  <w:style w:type="paragraph" w:styleId="NoSpacing">
    <w:name w:val="No Spacing"/>
    <w:uiPriority w:val="1"/>
    <w:qFormat/>
    <w:rsid w:val="00A33B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33B96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33B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3B96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3B9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33B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33B96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33B9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33B96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33B9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33B96"/>
    <w:pPr>
      <w:outlineLvl w:val="9"/>
    </w:pPr>
  </w:style>
  <w:style w:type="paragraph" w:styleId="ListParagraph">
    <w:name w:val="List Paragraph"/>
    <w:basedOn w:val="Normal"/>
    <w:uiPriority w:val="34"/>
    <w:qFormat/>
    <w:rsid w:val="0038033C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3BE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eerimine@suusaliit.e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uusaliit.e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rgo@suusaliit.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gistreerumine@nelson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A4195-30A9-4B5B-A23A-E4C68E33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1272</Words>
  <Characters>7379</Characters>
  <Application>Microsoft Office Word</Application>
  <DocSecurity>0</DocSecurity>
  <Lines>61</Lines>
  <Paragraphs>17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</dc:creator>
  <cp:lastModifiedBy>Ergo</cp:lastModifiedBy>
  <cp:revision>4</cp:revision>
  <cp:lastPrinted>2016-10-13T08:17:00Z</cp:lastPrinted>
  <dcterms:created xsi:type="dcterms:W3CDTF">2017-11-14T09:17:00Z</dcterms:created>
  <dcterms:modified xsi:type="dcterms:W3CDTF">2018-02-08T07:01:00Z</dcterms:modified>
</cp:coreProperties>
</file>