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9074" w14:textId="77777777" w:rsidR="00FF0CCE" w:rsidRDefault="00FF0CCE">
      <w:r>
        <w:t xml:space="preserve">Mäesuusatamise alakomitee koosolek 16.05.2017 </w:t>
      </w:r>
    </w:p>
    <w:p w14:paraId="748F78F2" w14:textId="77777777" w:rsidR="00FF0CCE" w:rsidRDefault="00FF0CCE">
      <w:r>
        <w:t>algus kell 13.30</w:t>
      </w:r>
      <w:r>
        <w:tab/>
      </w:r>
    </w:p>
    <w:p w14:paraId="3F1FCEB4" w14:textId="77777777" w:rsidR="00FF0CCE" w:rsidRDefault="00FF0CCE">
      <w:r>
        <w:t>Koosolekut juhatab: Reet Hääl</w:t>
      </w:r>
    </w:p>
    <w:p w14:paraId="4249B3B8" w14:textId="77777777" w:rsidR="00FF0CCE" w:rsidRDefault="00FF0CCE">
      <w:r>
        <w:t xml:space="preserve">Kohal: </w:t>
      </w:r>
    </w:p>
    <w:p w14:paraId="20807C01" w14:textId="77777777" w:rsidR="00FF0CCE" w:rsidRDefault="00FF0CCE">
      <w:r>
        <w:t>Nils Kroon</w:t>
      </w:r>
    </w:p>
    <w:p w14:paraId="7C21E3E3" w14:textId="77777777" w:rsidR="00FF0CCE" w:rsidRDefault="00FF0CCE">
      <w:r>
        <w:t>Tõnis Luik</w:t>
      </w:r>
    </w:p>
    <w:p w14:paraId="3B307E24" w14:textId="77777777" w:rsidR="00FF0CCE" w:rsidRDefault="00FF0CCE">
      <w:r>
        <w:t>Jaak Luik</w:t>
      </w:r>
    </w:p>
    <w:p w14:paraId="4E63FC86" w14:textId="77777777" w:rsidR="00FF0CCE" w:rsidRDefault="00FF0CCE">
      <w:r>
        <w:t>Jaanus Mikk</w:t>
      </w:r>
    </w:p>
    <w:p w14:paraId="6CDB8B86" w14:textId="77777777" w:rsidR="00FF0CCE" w:rsidRDefault="00FF0CCE">
      <w:r>
        <w:t>Protokollib: Margot Paali</w:t>
      </w:r>
    </w:p>
    <w:p w14:paraId="3D8494A2" w14:textId="77777777" w:rsidR="00122D6A" w:rsidRDefault="00122D6A" w:rsidP="00122D6A">
      <w:pPr>
        <w:spacing w:before="100" w:beforeAutospacing="1" w:after="100" w:afterAutospacing="1"/>
      </w:pPr>
      <w:r>
        <w:t>Päevakord:</w:t>
      </w:r>
    </w:p>
    <w:p w14:paraId="2246D58F" w14:textId="77777777" w:rsidR="00122D6A" w:rsidRDefault="00122D6A" w:rsidP="00122D6A">
      <w:pPr>
        <w:pStyle w:val="Loendilik"/>
        <w:numPr>
          <w:ilvl w:val="0"/>
          <w:numId w:val="2"/>
        </w:numPr>
        <w:spacing w:before="100" w:beforeAutospacing="1" w:after="100" w:afterAutospacing="1"/>
      </w:pPr>
      <w:r>
        <w:t>Ülevaade hooajast:</w:t>
      </w:r>
    </w:p>
    <w:p w14:paraId="127B8619" w14:textId="77777777" w:rsidR="00122D6A" w:rsidRDefault="00122D6A" w:rsidP="00122D6A">
      <w:pPr>
        <w:pStyle w:val="Loendilik"/>
        <w:ind w:left="1440" w:hanging="360"/>
      </w:pPr>
      <w:r>
        <w:t>Koondise sportlased. Täiskasvanud ja juuniorid / Jaak Luik</w:t>
      </w:r>
    </w:p>
    <w:p w14:paraId="27D43AEF" w14:textId="77777777" w:rsidR="00122D6A" w:rsidRDefault="00122D6A" w:rsidP="00122D6A">
      <w:pPr>
        <w:pStyle w:val="Loendilik"/>
        <w:ind w:left="1440" w:hanging="360"/>
      </w:pPr>
      <w:r>
        <w:t>Noorte koondis / Nils Kroon</w:t>
      </w:r>
    </w:p>
    <w:p w14:paraId="13E5B21A" w14:textId="77777777" w:rsidR="00122D6A" w:rsidRDefault="00122D6A" w:rsidP="00122D6A">
      <w:pPr>
        <w:pStyle w:val="Loendilik"/>
        <w:ind w:hanging="360"/>
      </w:pPr>
      <w:r>
        <w:t>2.</w:t>
      </w:r>
      <w:r>
        <w:tab/>
        <w:t>Koondiste kinnitamine.</w:t>
      </w:r>
    </w:p>
    <w:p w14:paraId="6DEE49AA" w14:textId="77777777" w:rsidR="00122D6A" w:rsidRDefault="00122D6A" w:rsidP="00122D6A">
      <w:pPr>
        <w:pStyle w:val="Loendilik"/>
        <w:ind w:hanging="360"/>
      </w:pPr>
      <w:r>
        <w:t>3.</w:t>
      </w:r>
      <w:r>
        <w:tab/>
        <w:t xml:space="preserve">Ülevaade võistlustest . Alpisari + Balti Karikas / </w:t>
      </w:r>
      <w:proofErr w:type="spellStart"/>
      <w:r>
        <w:t>EMV´d</w:t>
      </w:r>
      <w:proofErr w:type="spellEnd"/>
      <w:r>
        <w:t>  / Tõnis Luik</w:t>
      </w:r>
    </w:p>
    <w:p w14:paraId="698CDDC4" w14:textId="77777777" w:rsidR="00122D6A" w:rsidRDefault="00122D6A" w:rsidP="00122D6A">
      <w:pPr>
        <w:pStyle w:val="Loendilik"/>
        <w:ind w:hanging="360"/>
      </w:pPr>
      <w:r>
        <w:t>4.</w:t>
      </w:r>
      <w:r>
        <w:tab/>
        <w:t xml:space="preserve">Suvised plaanid / Terasmehe võistluste aeg ja koht. </w:t>
      </w:r>
    </w:p>
    <w:p w14:paraId="5C248E54" w14:textId="77777777" w:rsidR="00122D6A" w:rsidRDefault="00122D6A" w:rsidP="00122D6A">
      <w:pPr>
        <w:pStyle w:val="Loendilik"/>
        <w:ind w:hanging="360"/>
      </w:pPr>
      <w:r>
        <w:t>5.</w:t>
      </w:r>
      <w:r>
        <w:tab/>
        <w:t xml:space="preserve">Majandustulemuste ülevaade ja kui võimalik, siis kinnitamine.  </w:t>
      </w:r>
    </w:p>
    <w:p w14:paraId="01751C76" w14:textId="77777777" w:rsidR="00122D6A" w:rsidRDefault="00122D6A" w:rsidP="00122D6A">
      <w:pPr>
        <w:pStyle w:val="Loendilik"/>
        <w:ind w:hanging="360"/>
      </w:pPr>
      <w:r>
        <w:t>6.</w:t>
      </w:r>
      <w:r>
        <w:tab/>
        <w:t>2018 a. hooaja eelarve ettepanekud.</w:t>
      </w:r>
    </w:p>
    <w:p w14:paraId="04D19C95" w14:textId="77777777" w:rsidR="00122D6A" w:rsidRDefault="00122D6A" w:rsidP="00122D6A">
      <w:pPr>
        <w:spacing w:before="100" w:beforeAutospacing="1" w:after="100" w:afterAutospacing="1"/>
      </w:pPr>
      <w:r>
        <w:t xml:space="preserve"> Ettepanekud  ümarlauaks, mõttetalguteks </w:t>
      </w:r>
    </w:p>
    <w:p w14:paraId="7870BF11" w14:textId="77777777" w:rsidR="00FF0CCE" w:rsidRPr="00122D6A" w:rsidRDefault="00122D6A" w:rsidP="00122D6A">
      <w:pPr>
        <w:spacing w:before="100" w:beforeAutospacing="1" w:after="100" w:afterAutospacing="1"/>
      </w:pPr>
      <w:r>
        <w:t>Teema :   Noorte üleminek juunioriks.  Milline on sportlaste perspektiiv ja alternatiivid jätkata koondise tasemel sportlaskarjääri. Kuidas otsuseid toetada, kuidas noori nõustada.</w:t>
      </w:r>
    </w:p>
    <w:p w14:paraId="185EEAB1" w14:textId="77777777" w:rsidR="00122D6A" w:rsidRDefault="00FF0CCE" w:rsidP="00FF0CCE">
      <w:pPr>
        <w:pStyle w:val="Loendilik"/>
        <w:numPr>
          <w:ilvl w:val="0"/>
          <w:numId w:val="1"/>
        </w:numPr>
      </w:pPr>
      <w:r>
        <w:t xml:space="preserve">Ülevaade hooajast. </w:t>
      </w:r>
    </w:p>
    <w:p w14:paraId="0C5E581A" w14:textId="77777777" w:rsidR="00FF0CCE" w:rsidRDefault="00FF0CCE" w:rsidP="00122D6A">
      <w:r>
        <w:t>Jaak Luik</w:t>
      </w:r>
      <w:r w:rsidR="009E0C48">
        <w:t xml:space="preserve"> (ettekanne lisatud)</w:t>
      </w:r>
    </w:p>
    <w:p w14:paraId="1A66A215" w14:textId="77777777" w:rsidR="0020391C" w:rsidRDefault="00122D6A" w:rsidP="0020391C">
      <w:pPr>
        <w:jc w:val="both"/>
      </w:pPr>
      <w:r>
        <w:t>Lühidalt: Jaak Luik tutvustas peamiselt kolme rahvuskoondise sõitja olukorda.</w:t>
      </w:r>
    </w:p>
    <w:p w14:paraId="6E64C1CA" w14:textId="77777777" w:rsidR="00624F9C" w:rsidRDefault="00624F9C" w:rsidP="0020391C">
      <w:pPr>
        <w:jc w:val="both"/>
      </w:pPr>
      <w:r>
        <w:t>Ju</w:t>
      </w:r>
      <w:r w:rsidR="00122D6A">
        <w:t>han</w:t>
      </w:r>
      <w:r>
        <w:t xml:space="preserve"> osales</w:t>
      </w:r>
      <w:r w:rsidR="00122D6A">
        <w:t xml:space="preserve"> ainsana meie täiskasvanute koondisest tiitlivõistlustel: </w:t>
      </w:r>
      <w:r>
        <w:t xml:space="preserve"> </w:t>
      </w:r>
      <w:proofErr w:type="spellStart"/>
      <w:r>
        <w:t>MK´l</w:t>
      </w:r>
      <w:proofErr w:type="spellEnd"/>
      <w:r>
        <w:t xml:space="preserve">, kahjuks 6 sek </w:t>
      </w:r>
      <w:r w:rsidR="00122D6A">
        <w:t>kaotust võitjale, treeningvõimaluste paranedes oleks võimalik 3 sek. tõus. Küsimus on, kui palju maksab 3 sekundit. Hinnanguliselt oleks 3 sekundi aja paranduse hind a 15000.- EUR ettevalmistus toetuse lisandumist. Juhanil k</w:t>
      </w:r>
      <w:r>
        <w:t xml:space="preserve">okku starte 55. </w:t>
      </w:r>
      <w:r w:rsidR="00122D6A">
        <w:t xml:space="preserve">Suhteliselt palju katkestusi, mis treeneri hinnangul näitab julget sõitu ja nö „täis panga peale“ võistlemist. </w:t>
      </w:r>
      <w:r>
        <w:t>Selles eas katkestust ei ole</w:t>
      </w:r>
      <w:r w:rsidR="00122D6A">
        <w:t xml:space="preserve"> kriitiline</w:t>
      </w:r>
      <w:r>
        <w:t xml:space="preserve"> näitaja. Kiirusaladel tuleb katkestusi veidi vähem</w:t>
      </w:r>
      <w:r w:rsidR="00122D6A">
        <w:t xml:space="preserve"> tavaliselt ette võrreldes tehnikaaladega. </w:t>
      </w:r>
      <w:r>
        <w:t xml:space="preserve">30 % </w:t>
      </w:r>
      <w:r w:rsidR="00122D6A">
        <w:t xml:space="preserve">startidest „välja“ </w:t>
      </w:r>
      <w:r>
        <w:t xml:space="preserve">on </w:t>
      </w:r>
      <w:r w:rsidR="00122D6A">
        <w:t xml:space="preserve">normipärane. </w:t>
      </w:r>
      <w:r>
        <w:t xml:space="preserve">Piisab kolmest heast </w:t>
      </w:r>
      <w:r w:rsidR="00122D6A">
        <w:t>võistlus</w:t>
      </w:r>
      <w:r>
        <w:t xml:space="preserve">sõidust hooaja jooksul. </w:t>
      </w:r>
      <w:proofErr w:type="spellStart"/>
      <w:r w:rsidR="00122D6A">
        <w:t>Snt</w:t>
      </w:r>
      <w:proofErr w:type="spellEnd"/>
      <w:r w:rsidR="00122D6A">
        <w:t xml:space="preserve">. </w:t>
      </w:r>
      <w:proofErr w:type="spellStart"/>
      <w:r w:rsidR="00122D6A">
        <w:t>Moritzis</w:t>
      </w:r>
      <w:proofErr w:type="spellEnd"/>
      <w:r w:rsidR="00122D6A">
        <w:t xml:space="preserve"> </w:t>
      </w:r>
      <w:proofErr w:type="spellStart"/>
      <w:r w:rsidR="0020391C">
        <w:t>MM´i</w:t>
      </w:r>
      <w:proofErr w:type="spellEnd"/>
      <w:r w:rsidR="0020391C">
        <w:t xml:space="preserve"> kvalifikatsioonis</w:t>
      </w:r>
      <w:r>
        <w:t xml:space="preserve"> 26´</w:t>
      </w:r>
      <w:r w:rsidR="0020391C">
        <w:t xml:space="preserve">s </w:t>
      </w:r>
      <w:proofErr w:type="spellStart"/>
      <w:r w:rsidR="0020391C">
        <w:t>SG´s</w:t>
      </w:r>
      <w:proofErr w:type="spellEnd"/>
      <w:r>
        <w:t>. FIS´</w:t>
      </w:r>
      <w:r w:rsidR="0020391C">
        <w:t xml:space="preserve"> võistlustel parim </w:t>
      </w:r>
      <w:r>
        <w:t>nelja</w:t>
      </w:r>
      <w:r w:rsidR="0020391C">
        <w:t>s</w:t>
      </w:r>
      <w:r>
        <w:t xml:space="preserve"> koh</w:t>
      </w:r>
      <w:r w:rsidR="0020391C">
        <w:t>t</w:t>
      </w:r>
      <w:r>
        <w:t xml:space="preserve">. MM </w:t>
      </w:r>
      <w:r w:rsidR="0020391C">
        <w:t>eba</w:t>
      </w:r>
      <w:r>
        <w:t>õnnestu</w:t>
      </w:r>
      <w:r w:rsidR="0020391C">
        <w:t xml:space="preserve">s täielikult. Tundmatud lumeolud </w:t>
      </w:r>
      <w:proofErr w:type="spellStart"/>
      <w:r w:rsidR="0020391C">
        <w:t>Àre´s</w:t>
      </w:r>
      <w:proofErr w:type="spellEnd"/>
      <w:r w:rsidR="004F70AB">
        <w:t>, määr</w:t>
      </w:r>
      <w:r w:rsidR="0020391C">
        <w:t xml:space="preserve">imise kogemus puudus nendes oludes. </w:t>
      </w:r>
      <w:r w:rsidR="004F70AB">
        <w:t>Kiirusalade</w:t>
      </w:r>
      <w:r w:rsidR="0020391C">
        <w:t>l voli võimalik ette valmistada ainult 1 paar</w:t>
      </w:r>
      <w:r w:rsidR="004F70AB">
        <w:t xml:space="preserve"> suuski</w:t>
      </w:r>
      <w:r w:rsidR="0020391C">
        <w:t xml:space="preserve">, 3 paari oleks minimaalne vajadus sellel tasemel. Kõrvalt vaadates võib öelda, et Jussil oli nii füüsiliselt kui vaimselt raske hooaeg (tiitlivõistluste graafiku tihedus) - tubli, et hooaeg kulges vigastusteta. </w:t>
      </w:r>
    </w:p>
    <w:p w14:paraId="2A6B4B22" w14:textId="77777777" w:rsidR="00624F9C" w:rsidRDefault="00624F9C" w:rsidP="00A661C1">
      <w:pPr>
        <w:jc w:val="both"/>
      </w:pPr>
      <w:r>
        <w:lastRenderedPageBreak/>
        <w:t>Tõni</w:t>
      </w:r>
      <w:r w:rsidR="0020391C">
        <w:t xml:space="preserve">s alustas hooaega poole pealt, jaanuarist 2017. </w:t>
      </w:r>
      <w:r>
        <w:t xml:space="preserve">Siit </w:t>
      </w:r>
      <w:proofErr w:type="spellStart"/>
      <w:r>
        <w:t>USA´sse</w:t>
      </w:r>
      <w:proofErr w:type="spellEnd"/>
      <w:r w:rsidR="0020391C">
        <w:t xml:space="preserve"> siirdumise puhul </w:t>
      </w:r>
      <w:r>
        <w:t xml:space="preserve">ainult FIS punkt ei </w:t>
      </w:r>
      <w:r w:rsidR="0020391C">
        <w:t>ole adekvaatne näitaja. Tegi hooajal k</w:t>
      </w:r>
      <w:r>
        <w:t xml:space="preserve">aks korralikku võistlust. </w:t>
      </w:r>
      <w:proofErr w:type="spellStart"/>
      <w:r>
        <w:t>GS</w:t>
      </w:r>
      <w:r w:rsidR="0020391C">
        <w:t>´s</w:t>
      </w:r>
      <w:proofErr w:type="spellEnd"/>
      <w:r>
        <w:t xml:space="preserve"> 27 punkti. Suutis konkureerida </w:t>
      </w:r>
      <w:r w:rsidR="0020391C">
        <w:t xml:space="preserve">parima väliseestlase Karl </w:t>
      </w:r>
      <w:r>
        <w:t>Kuusi</w:t>
      </w:r>
      <w:r w:rsidR="0020391C">
        <w:t xml:space="preserve">ga Kanadast ja mõnel korral ka </w:t>
      </w:r>
      <w:r>
        <w:t>võita.</w:t>
      </w:r>
      <w:r w:rsidR="0020391C">
        <w:t xml:space="preserve"> Tõnise t</w:t>
      </w:r>
      <w:r>
        <w:t>reener</w:t>
      </w:r>
      <w:r w:rsidR="0020391C">
        <w:t xml:space="preserve"> ei jäänud võistlustulemustega eriti rahule, treeningutes näitas sportlane paremat sõitu. Üks põhjus võis olla radade iseloomu erinevuses – v</w:t>
      </w:r>
      <w:r>
        <w:t>õistlused</w:t>
      </w:r>
      <w:r w:rsidR="0020391C">
        <w:t xml:space="preserve"> võrreldes </w:t>
      </w:r>
      <w:r>
        <w:t>treeningutega keeravamal</w:t>
      </w:r>
      <w:r w:rsidR="0020391C">
        <w:t xml:space="preserve"> / kinnisemal</w:t>
      </w:r>
      <w:r>
        <w:t xml:space="preserve"> rajal. </w:t>
      </w:r>
    </w:p>
    <w:p w14:paraId="712E2ECA" w14:textId="77777777" w:rsidR="0020391C" w:rsidRDefault="0020391C" w:rsidP="00A661C1">
      <w:pPr>
        <w:jc w:val="both"/>
      </w:pPr>
      <w:r>
        <w:t xml:space="preserve">Warren haigestus jaanuari alguses ja praktiliselt lõpetas sellega ka hooaja. </w:t>
      </w:r>
      <w:proofErr w:type="spellStart"/>
      <w:r>
        <w:t>MM´l</w:t>
      </w:r>
      <w:proofErr w:type="spellEnd"/>
      <w:r>
        <w:t xml:space="preserve"> ei osalenud vaid loobus päev ennem võistluste algust. </w:t>
      </w:r>
      <w:proofErr w:type="spellStart"/>
      <w:r>
        <w:t>MM´l</w:t>
      </w:r>
      <w:proofErr w:type="spellEnd"/>
      <w:r>
        <w:t xml:space="preserve"> Warreniga juhtunu, kus alakomitee kandis kõik tema ja tema treeneritega kaasnevad võistluskulud lõi pretsedendi, milliseid tuleb vältida. Viimasel hetkel haigestunud sportlast ei saanud ka asendada teise sõitjaga, kuna meil puudub vastav spo</w:t>
      </w:r>
      <w:r w:rsidR="00B818D9">
        <w:t>r</w:t>
      </w:r>
      <w:r>
        <w:t xml:space="preserve">tlaste reserv. </w:t>
      </w:r>
    </w:p>
    <w:p w14:paraId="13C5FA9D" w14:textId="77777777" w:rsidR="0020391C" w:rsidRDefault="008543DF" w:rsidP="00A661C1">
      <w:pPr>
        <w:jc w:val="both"/>
      </w:pPr>
      <w:r>
        <w:t xml:space="preserve">Tormisel 38 </w:t>
      </w:r>
      <w:r w:rsidR="00EA7A44">
        <w:t xml:space="preserve">starti, </w:t>
      </w:r>
      <w:r w:rsidR="00B818D9">
        <w:t xml:space="preserve">väga hea alguse kohta </w:t>
      </w:r>
      <w:r w:rsidR="0020391C">
        <w:t>normaal</w:t>
      </w:r>
      <w:r w:rsidR="00B818D9">
        <w:t xml:space="preserve">selt kulgenud </w:t>
      </w:r>
      <w:r w:rsidR="0020391C">
        <w:t xml:space="preserve"> </w:t>
      </w:r>
      <w:r w:rsidR="00B818D9">
        <w:t xml:space="preserve">I FIS hooaeg </w:t>
      </w:r>
      <w:r w:rsidR="0020391C">
        <w:t xml:space="preserve">meeste klassis. </w:t>
      </w:r>
      <w:r w:rsidR="00B818D9">
        <w:t>Hinnang h</w:t>
      </w:r>
      <w:r w:rsidR="0020391C">
        <w:t xml:space="preserve">ea. </w:t>
      </w:r>
    </w:p>
    <w:p w14:paraId="2D2C1CFF" w14:textId="77777777" w:rsidR="00EA7A44" w:rsidRDefault="00EA7A44" w:rsidP="00A661C1">
      <w:pPr>
        <w:jc w:val="both"/>
      </w:pPr>
      <w:r>
        <w:t xml:space="preserve">Sten Mark tegi väikse punktiparanduse, </w:t>
      </w:r>
      <w:r w:rsidR="0020391C">
        <w:t xml:space="preserve">juunioride koondise liikmestaatuse kohta </w:t>
      </w:r>
      <w:r>
        <w:t xml:space="preserve">väga vähe võistelnud. </w:t>
      </w:r>
    </w:p>
    <w:p w14:paraId="106132D0" w14:textId="77777777" w:rsidR="00314B48" w:rsidRDefault="00314B48" w:rsidP="00A661C1">
      <w:pPr>
        <w:jc w:val="both"/>
      </w:pPr>
      <w:r>
        <w:t xml:space="preserve">FIS Chi tulemuse alusel Karl Sebastian Dremljuga nimetada juunioride koondisesse. </w:t>
      </w:r>
    </w:p>
    <w:p w14:paraId="7BE716AC" w14:textId="77777777" w:rsidR="00314B48" w:rsidRDefault="00B818D9" w:rsidP="00A661C1">
      <w:pPr>
        <w:jc w:val="both"/>
      </w:pPr>
      <w:r>
        <w:t xml:space="preserve">Ettepanek treenerite nõukogule - </w:t>
      </w:r>
      <w:r w:rsidR="00314B48">
        <w:t xml:space="preserve">Statuutide osas vahetada ainult kuupäev ja sünniaastad. </w:t>
      </w:r>
    </w:p>
    <w:p w14:paraId="6B5DBEC4" w14:textId="77777777" w:rsidR="00B818D9" w:rsidRDefault="00A661C1" w:rsidP="00A661C1">
      <w:pPr>
        <w:jc w:val="both"/>
      </w:pPr>
      <w:r>
        <w:t>Jaagu ettepanekul esitab TN  31. maiks algava hooaja korrigeeritud koondiste statuu</w:t>
      </w:r>
      <w:r w:rsidR="0049045D">
        <w:t>d</w:t>
      </w:r>
      <w:r>
        <w:t>id.</w:t>
      </w:r>
    </w:p>
    <w:p w14:paraId="066C4FD4" w14:textId="77777777" w:rsidR="00B818D9" w:rsidRDefault="000917CE" w:rsidP="00A661C1">
      <w:pPr>
        <w:jc w:val="both"/>
      </w:pPr>
      <w:r>
        <w:t xml:space="preserve">Nils </w:t>
      </w:r>
      <w:r w:rsidR="00B818D9">
        <w:t xml:space="preserve">Kroon: ettekanne </w:t>
      </w:r>
      <w:r>
        <w:t>noortekoondis</w:t>
      </w:r>
      <w:r w:rsidR="00B818D9">
        <w:t>e olukorrast: Koondise vanusest v</w:t>
      </w:r>
      <w:r>
        <w:t xml:space="preserve">äljas kaks sportlast </w:t>
      </w:r>
      <w:r w:rsidR="00B818D9">
        <w:t xml:space="preserve">(2001 sündinud: Carmen </w:t>
      </w:r>
      <w:proofErr w:type="spellStart"/>
      <w:r w:rsidR="00B818D9">
        <w:t>Piho</w:t>
      </w:r>
      <w:proofErr w:type="spellEnd"/>
      <w:r w:rsidR="00B818D9">
        <w:t xml:space="preserve">, Karl Sebastian </w:t>
      </w:r>
      <w:proofErr w:type="spellStart"/>
      <w:r w:rsidR="00B818D9">
        <w:t>Dremljuga</w:t>
      </w:r>
      <w:proofErr w:type="spellEnd"/>
      <w:r w:rsidR="00B818D9">
        <w:t xml:space="preserve">) </w:t>
      </w:r>
    </w:p>
    <w:p w14:paraId="043F3DC7" w14:textId="77777777" w:rsidR="00B818D9" w:rsidRDefault="000917CE" w:rsidP="00A661C1">
      <w:pPr>
        <w:jc w:val="both"/>
      </w:pPr>
      <w:r>
        <w:t>2002</w:t>
      </w:r>
      <w:r w:rsidR="00B818D9">
        <w:t xml:space="preserve">. a. sündinud Erik Sume ja Paul Nurk ei täitnud koondise </w:t>
      </w:r>
      <w:proofErr w:type="spellStart"/>
      <w:r w:rsidR="00B818D9">
        <w:t>lävendit</w:t>
      </w:r>
      <w:proofErr w:type="spellEnd"/>
      <w:r w:rsidR="00B818D9">
        <w:t xml:space="preserve">. </w:t>
      </w:r>
    </w:p>
    <w:p w14:paraId="0931B2E5" w14:textId="77777777" w:rsidR="000917CE" w:rsidRDefault="00B818D9" w:rsidP="00A661C1">
      <w:pPr>
        <w:jc w:val="both"/>
      </w:pPr>
      <w:r>
        <w:t>Noorte koondisesse hooajaks 2018 nimetati:</w:t>
      </w:r>
      <w:r w:rsidR="000917CE">
        <w:t xml:space="preserve"> Aleksander Luik, Laur Mägi, Hans Markus Danilas.</w:t>
      </w:r>
    </w:p>
    <w:p w14:paraId="52A8A620" w14:textId="77777777" w:rsidR="00AD30C9" w:rsidRDefault="00AD30C9" w:rsidP="00AD30C9">
      <w:pPr>
        <w:spacing w:before="100" w:beforeAutospacing="1" w:after="100" w:afterAutospacing="1"/>
        <w:jc w:val="both"/>
      </w:pPr>
      <w:proofErr w:type="spellStart"/>
      <w:r>
        <w:t>Nilsi</w:t>
      </w:r>
      <w:proofErr w:type="spellEnd"/>
      <w:r>
        <w:t xml:space="preserve"> ettepanekul tulevad noorte tiitlivõistlustele pääsemiseks statuudid ja tulevikus koondise-ülesed, kuna koondiseliikmeid on vähem. Statuudid kehtivad kõigile sobiva vanuseklassi sportlastele. Statuuti lisataks pelgalt sportlikele tulemustele ka "pehmeid" väärtusi (sportlase motiveeritus, erialaste treeningute maht enne võistlusperioodi jne.) Terasmehe võistlus võiks samuti olla üheks eelduseks võistlustele maa esindusse kuulumisel. Juhatus ootab konkreetseid ettepanekuid.</w:t>
      </w:r>
    </w:p>
    <w:p w14:paraId="2AF9F68A" w14:textId="77777777" w:rsidR="00AD30C9" w:rsidRDefault="00AD30C9" w:rsidP="00AD30C9">
      <w:pPr>
        <w:spacing w:before="100" w:beforeAutospacing="1" w:after="100" w:afterAutospacing="1"/>
        <w:jc w:val="both"/>
      </w:pPr>
      <w:r>
        <w:t>Nils tegi ettepaneku tiitlivõistlustele kohalejõudmise ning võistlustele eelnevate treeningpäevade logistikat ühtlustada ja koordineerida. Juhatuse poolt poolehoidu see mõte ei leidnud.</w:t>
      </w:r>
    </w:p>
    <w:p w14:paraId="5273C899" w14:textId="77777777" w:rsidR="00AD30C9" w:rsidRDefault="00AD30C9" w:rsidP="00AD30C9">
      <w:pPr>
        <w:spacing w:before="100" w:beforeAutospacing="1" w:after="100" w:afterAutospacing="1"/>
        <w:jc w:val="both"/>
      </w:pPr>
    </w:p>
    <w:p w14:paraId="3EE385D3" w14:textId="77777777" w:rsidR="00B818D9" w:rsidRDefault="005B7E4B" w:rsidP="00B818D9">
      <w:pPr>
        <w:pStyle w:val="Loendilik"/>
        <w:numPr>
          <w:ilvl w:val="0"/>
          <w:numId w:val="1"/>
        </w:numPr>
        <w:jc w:val="both"/>
      </w:pPr>
      <w:r>
        <w:t xml:space="preserve">Koondised vastavalt treenerite nõukogu </w:t>
      </w:r>
      <w:r w:rsidR="00AD30C9">
        <w:t xml:space="preserve">ettepanekule. (ootab kinnitamist). </w:t>
      </w:r>
    </w:p>
    <w:p w14:paraId="3991CD3D" w14:textId="77777777" w:rsidR="005B7E4B" w:rsidRPr="00736CA3" w:rsidRDefault="005B7E4B" w:rsidP="005B7E4B">
      <w:pPr>
        <w:ind w:left="360"/>
        <w:jc w:val="both"/>
      </w:pPr>
      <w:r>
        <w:t xml:space="preserve">Rahvuskoondis: </w:t>
      </w:r>
    </w:p>
    <w:p w14:paraId="297B71FB" w14:textId="77777777" w:rsidR="006F7E88" w:rsidRPr="00736CA3" w:rsidRDefault="005B7E4B" w:rsidP="005B7E4B">
      <w:pPr>
        <w:ind w:left="360"/>
        <w:jc w:val="both"/>
      </w:pPr>
      <w:r w:rsidRPr="00736CA3">
        <w:t xml:space="preserve">Tõnis Luik </w:t>
      </w:r>
      <w:r w:rsidR="00736CA3" w:rsidRPr="00736CA3">
        <w:t xml:space="preserve"> </w:t>
      </w:r>
      <w:r w:rsidR="000312C3">
        <w:t>1995</w:t>
      </w:r>
      <w:r w:rsidR="00736CA3" w:rsidRPr="00736CA3">
        <w:t xml:space="preserve">/ FIS </w:t>
      </w:r>
      <w:proofErr w:type="spellStart"/>
      <w:r w:rsidR="00736CA3" w:rsidRPr="00736CA3">
        <w:t>base</w:t>
      </w:r>
      <w:proofErr w:type="spellEnd"/>
      <w:r w:rsidR="00736CA3" w:rsidRPr="00736CA3">
        <w:t xml:space="preserve"> 2017 26.62  (koondise nõue 35), FIS </w:t>
      </w:r>
      <w:proofErr w:type="spellStart"/>
      <w:r w:rsidR="00736CA3" w:rsidRPr="00736CA3">
        <w:t>base</w:t>
      </w:r>
      <w:proofErr w:type="spellEnd"/>
      <w:r w:rsidR="00736CA3" w:rsidRPr="00736CA3">
        <w:t xml:space="preserve"> 2018 35,8 (koondise nõue 35</w:t>
      </w:r>
      <w:r w:rsidR="00A10175">
        <w:t xml:space="preserve"> punkti, koondises 2017 a. nõude </w:t>
      </w:r>
      <w:r w:rsidR="00736CA3">
        <w:t>täitnuna</w:t>
      </w:r>
      <w:r w:rsidR="00A10175">
        <w:t xml:space="preserve"> +1</w:t>
      </w:r>
      <w:r w:rsidR="00736CA3" w:rsidRPr="00736CA3">
        <w:t xml:space="preserve">) </w:t>
      </w:r>
    </w:p>
    <w:p w14:paraId="7FD07555" w14:textId="77777777" w:rsidR="006F7E88" w:rsidRPr="000312C3" w:rsidRDefault="005B7E4B" w:rsidP="005B7E4B">
      <w:pPr>
        <w:ind w:left="360"/>
        <w:jc w:val="both"/>
        <w:rPr>
          <w:u w:val="single"/>
        </w:rPr>
      </w:pPr>
      <w:r w:rsidRPr="000312C3">
        <w:t xml:space="preserve">Warren C. Smith </w:t>
      </w:r>
      <w:r w:rsidR="000312C3">
        <w:t>1993</w:t>
      </w:r>
      <w:r w:rsidRPr="000312C3">
        <w:t xml:space="preserve">/ </w:t>
      </w:r>
      <w:r w:rsidR="00736CA3" w:rsidRPr="000312C3">
        <w:t xml:space="preserve">FIS </w:t>
      </w:r>
      <w:proofErr w:type="spellStart"/>
      <w:r w:rsidR="00736CA3" w:rsidRPr="000312C3">
        <w:t>base</w:t>
      </w:r>
      <w:proofErr w:type="spellEnd"/>
      <w:r w:rsidR="00736CA3" w:rsidRPr="000312C3">
        <w:t xml:space="preserve"> </w:t>
      </w:r>
      <w:r w:rsidR="000312C3" w:rsidRPr="000312C3">
        <w:t>2017 32,75 (koondise nõue 35</w:t>
      </w:r>
      <w:r w:rsidR="00A10175">
        <w:t xml:space="preserve"> punkti</w:t>
      </w:r>
      <w:r w:rsidR="000312C3" w:rsidRPr="000312C3">
        <w:t xml:space="preserve">), FIS </w:t>
      </w:r>
      <w:proofErr w:type="spellStart"/>
      <w:r w:rsidR="000312C3" w:rsidRPr="000312C3">
        <w:t>base</w:t>
      </w:r>
      <w:proofErr w:type="spellEnd"/>
      <w:r w:rsidR="000312C3" w:rsidRPr="000312C3">
        <w:t xml:space="preserve"> 2018 48,9 (koondise nõue 35</w:t>
      </w:r>
      <w:r w:rsidR="00A10175">
        <w:t xml:space="preserve"> punkti</w:t>
      </w:r>
      <w:r w:rsidR="000312C3" w:rsidRPr="000312C3">
        <w:t xml:space="preserve">, koondises </w:t>
      </w:r>
      <w:r w:rsidR="00A10175">
        <w:t xml:space="preserve">2017 a. </w:t>
      </w:r>
      <w:r w:rsidR="000312C3" w:rsidRPr="000312C3">
        <w:t>nõude täitnuna</w:t>
      </w:r>
      <w:r w:rsidR="00A10175">
        <w:t xml:space="preserve"> +1</w:t>
      </w:r>
      <w:r w:rsidR="000312C3" w:rsidRPr="000312C3">
        <w:t>)</w:t>
      </w:r>
    </w:p>
    <w:p w14:paraId="7B324532" w14:textId="77777777" w:rsidR="000312C3" w:rsidRPr="00AD30C9" w:rsidRDefault="005B7E4B" w:rsidP="00AD30C9">
      <w:pPr>
        <w:ind w:left="360"/>
        <w:jc w:val="both"/>
      </w:pPr>
      <w:r w:rsidRPr="000312C3">
        <w:t xml:space="preserve">Juhan Luik </w:t>
      </w:r>
      <w:r w:rsidR="000312C3">
        <w:t xml:space="preserve"> 1997</w:t>
      </w:r>
      <w:r w:rsidRPr="000312C3">
        <w:t xml:space="preserve">/ </w:t>
      </w:r>
      <w:r w:rsidR="000312C3" w:rsidRPr="000312C3">
        <w:t xml:space="preserve">FIS </w:t>
      </w:r>
      <w:proofErr w:type="spellStart"/>
      <w:r w:rsidR="000312C3" w:rsidRPr="000312C3">
        <w:t>base</w:t>
      </w:r>
      <w:proofErr w:type="spellEnd"/>
      <w:r w:rsidR="000312C3" w:rsidRPr="000312C3">
        <w:t xml:space="preserve"> 2017 44,14 (koondises 2016 a. nõude</w:t>
      </w:r>
      <w:r w:rsidR="00A10175">
        <w:t xml:space="preserve"> 49 punkti </w:t>
      </w:r>
      <w:r w:rsidR="000312C3" w:rsidRPr="000312C3">
        <w:t>täitnuna</w:t>
      </w:r>
      <w:r w:rsidR="00A10175">
        <w:t xml:space="preserve"> +1</w:t>
      </w:r>
      <w:r w:rsidR="000312C3" w:rsidRPr="000312C3">
        <w:t xml:space="preserve">), FIS </w:t>
      </w:r>
      <w:proofErr w:type="spellStart"/>
      <w:r w:rsidR="000312C3" w:rsidRPr="000312C3">
        <w:t>base</w:t>
      </w:r>
      <w:proofErr w:type="spellEnd"/>
      <w:r w:rsidR="000312C3" w:rsidRPr="000312C3">
        <w:t xml:space="preserve"> 2018 44,93 (</w:t>
      </w:r>
      <w:r w:rsidR="00A10175">
        <w:t>koodise nõue 2017 35 punkti</w:t>
      </w:r>
      <w:r w:rsidR="000312C3" w:rsidRPr="000312C3">
        <w:t>)</w:t>
      </w:r>
      <w:r w:rsidR="00A10175">
        <w:t xml:space="preserve">.  </w:t>
      </w:r>
    </w:p>
    <w:p w14:paraId="5295912A" w14:textId="77777777" w:rsidR="005B7E4B" w:rsidRDefault="005B7E4B" w:rsidP="000312C3">
      <w:pPr>
        <w:spacing w:line="240" w:lineRule="auto"/>
        <w:jc w:val="both"/>
      </w:pPr>
      <w:r>
        <w:lastRenderedPageBreak/>
        <w:t xml:space="preserve">Juunioride koondis: </w:t>
      </w:r>
    </w:p>
    <w:p w14:paraId="4EEED7CA" w14:textId="77777777" w:rsidR="006F7E88" w:rsidRDefault="005B7E4B" w:rsidP="000312C3">
      <w:pPr>
        <w:spacing w:line="240" w:lineRule="auto"/>
        <w:jc w:val="both"/>
      </w:pPr>
      <w:r w:rsidRPr="000312C3">
        <w:t xml:space="preserve">Tormis Laine / </w:t>
      </w:r>
      <w:r w:rsidR="000312C3" w:rsidRPr="000312C3">
        <w:t xml:space="preserve">FIS </w:t>
      </w:r>
      <w:proofErr w:type="spellStart"/>
      <w:r w:rsidR="000312C3" w:rsidRPr="000312C3">
        <w:t>base</w:t>
      </w:r>
      <w:proofErr w:type="spellEnd"/>
      <w:r w:rsidR="000312C3" w:rsidRPr="000312C3">
        <w:t xml:space="preserve"> 2018 40,26 (koondise norm 130) </w:t>
      </w:r>
    </w:p>
    <w:p w14:paraId="3BD950ED" w14:textId="77777777" w:rsidR="00AD30C9" w:rsidRPr="000312C3" w:rsidRDefault="00AD30C9" w:rsidP="000312C3">
      <w:pPr>
        <w:spacing w:line="240" w:lineRule="auto"/>
        <w:jc w:val="both"/>
      </w:pPr>
      <w:r>
        <w:t xml:space="preserve">Sten Mark Virro </w:t>
      </w:r>
    </w:p>
    <w:p w14:paraId="1B026732" w14:textId="77777777" w:rsidR="00ED2A57" w:rsidRPr="000312C3" w:rsidRDefault="00ED2A57" w:rsidP="000312C3">
      <w:pPr>
        <w:pStyle w:val="Normaallaadveeb"/>
        <w:rPr>
          <w:rFonts w:asciiTheme="minorHAnsi" w:hAnsiTheme="minorHAnsi"/>
          <w:sz w:val="22"/>
          <w:szCs w:val="22"/>
        </w:rPr>
      </w:pPr>
      <w:r w:rsidRPr="000312C3">
        <w:rPr>
          <w:rFonts w:asciiTheme="minorHAnsi" w:hAnsiTheme="minorHAnsi"/>
          <w:bCs/>
          <w:sz w:val="22"/>
          <w:szCs w:val="22"/>
        </w:rPr>
        <w:t>Karl Sebastian Dremljuga</w:t>
      </w:r>
      <w:r w:rsidRPr="000312C3">
        <w:rPr>
          <w:rFonts w:asciiTheme="minorHAnsi" w:hAnsiTheme="minorHAnsi"/>
          <w:sz w:val="22"/>
          <w:szCs w:val="22"/>
        </w:rPr>
        <w:t xml:space="preserve"> </w:t>
      </w:r>
      <w:r w:rsidR="000312C3" w:rsidRPr="000312C3">
        <w:rPr>
          <w:rFonts w:asciiTheme="minorHAnsi" w:hAnsiTheme="minorHAnsi"/>
          <w:sz w:val="22"/>
          <w:szCs w:val="22"/>
        </w:rPr>
        <w:t xml:space="preserve">/ </w:t>
      </w:r>
      <w:r w:rsidRPr="000312C3">
        <w:rPr>
          <w:rFonts w:asciiTheme="minorHAnsi" w:hAnsiTheme="minorHAnsi"/>
          <w:sz w:val="22"/>
          <w:szCs w:val="22"/>
        </w:rPr>
        <w:t>täitis juunioride koond</w:t>
      </w:r>
      <w:r w:rsidR="00EB7393" w:rsidRPr="000312C3">
        <w:rPr>
          <w:rFonts w:asciiTheme="minorHAnsi" w:hAnsiTheme="minorHAnsi"/>
          <w:sz w:val="22"/>
          <w:szCs w:val="22"/>
        </w:rPr>
        <w:t>i</w:t>
      </w:r>
      <w:r w:rsidRPr="000312C3">
        <w:rPr>
          <w:rFonts w:asciiTheme="minorHAnsi" w:hAnsiTheme="minorHAnsi"/>
          <w:sz w:val="22"/>
          <w:szCs w:val="22"/>
        </w:rPr>
        <w:t xml:space="preserve">se normi. Alus: FIS </w:t>
      </w:r>
      <w:proofErr w:type="spellStart"/>
      <w:r w:rsidRPr="000312C3">
        <w:rPr>
          <w:rFonts w:asciiTheme="minorHAnsi" w:hAnsiTheme="minorHAnsi"/>
          <w:sz w:val="22"/>
          <w:szCs w:val="22"/>
        </w:rPr>
        <w:t>Tärnaby</w:t>
      </w:r>
      <w:proofErr w:type="spellEnd"/>
      <w:r w:rsidRPr="000312C3">
        <w:rPr>
          <w:rFonts w:asciiTheme="minorHAnsi" w:hAnsiTheme="minorHAnsi"/>
          <w:sz w:val="22"/>
          <w:szCs w:val="22"/>
        </w:rPr>
        <w:t xml:space="preserve"> SL 10.koht aastal 2017.</w:t>
      </w:r>
    </w:p>
    <w:p w14:paraId="463DAD80" w14:textId="77777777" w:rsidR="005B7E4B" w:rsidRPr="000312C3" w:rsidRDefault="005B7E4B" w:rsidP="005B7E4B">
      <w:pPr>
        <w:ind w:left="360"/>
        <w:jc w:val="both"/>
      </w:pPr>
      <w:r w:rsidRPr="000312C3">
        <w:t xml:space="preserve">Noorte koondis: </w:t>
      </w:r>
    </w:p>
    <w:p w14:paraId="4735D427" w14:textId="77777777" w:rsidR="00ED2A57" w:rsidRPr="000312C3" w:rsidRDefault="00ED2A57" w:rsidP="008029C8">
      <w:pPr>
        <w:pStyle w:val="Normaallaadveeb"/>
        <w:rPr>
          <w:rFonts w:asciiTheme="minorHAnsi" w:hAnsiTheme="minorHAnsi"/>
          <w:sz w:val="22"/>
          <w:szCs w:val="22"/>
        </w:rPr>
      </w:pPr>
      <w:r w:rsidRPr="000312C3">
        <w:rPr>
          <w:rFonts w:asciiTheme="minorHAnsi" w:hAnsiTheme="minorHAnsi"/>
          <w:bCs/>
          <w:sz w:val="22"/>
          <w:szCs w:val="22"/>
        </w:rPr>
        <w:t>Aleksander Luik</w:t>
      </w:r>
      <w:r w:rsidRPr="000312C3">
        <w:rPr>
          <w:rFonts w:asciiTheme="minorHAnsi" w:hAnsiTheme="minorHAnsi"/>
          <w:sz w:val="22"/>
          <w:szCs w:val="22"/>
        </w:rPr>
        <w:t xml:space="preserve"> </w:t>
      </w:r>
      <w:r w:rsidR="000312C3" w:rsidRPr="000312C3">
        <w:rPr>
          <w:rFonts w:asciiTheme="minorHAnsi" w:hAnsiTheme="minorHAnsi"/>
          <w:sz w:val="22"/>
          <w:szCs w:val="22"/>
        </w:rPr>
        <w:t xml:space="preserve">/ </w:t>
      </w:r>
      <w:r w:rsidRPr="000312C3">
        <w:rPr>
          <w:rFonts w:asciiTheme="minorHAnsi" w:hAnsiTheme="minorHAnsi"/>
          <w:sz w:val="22"/>
          <w:szCs w:val="22"/>
        </w:rPr>
        <w:t xml:space="preserve">täitis noortekoondise normi. Alus: FIS </w:t>
      </w:r>
      <w:proofErr w:type="spellStart"/>
      <w:r w:rsidRPr="000312C3">
        <w:rPr>
          <w:rFonts w:asciiTheme="minorHAnsi" w:hAnsiTheme="minorHAnsi"/>
          <w:sz w:val="22"/>
          <w:szCs w:val="22"/>
        </w:rPr>
        <w:t>Tärnaby</w:t>
      </w:r>
      <w:proofErr w:type="spellEnd"/>
      <w:r w:rsidRPr="000312C3">
        <w:rPr>
          <w:rFonts w:asciiTheme="minorHAnsi" w:hAnsiTheme="minorHAnsi"/>
          <w:sz w:val="22"/>
          <w:szCs w:val="22"/>
        </w:rPr>
        <w:t xml:space="preserve"> SL 5.koht</w:t>
      </w:r>
    </w:p>
    <w:p w14:paraId="7718AF09" w14:textId="77777777" w:rsidR="00ED2A57" w:rsidRPr="000312C3" w:rsidRDefault="00ED2A57" w:rsidP="008029C8">
      <w:pPr>
        <w:pStyle w:val="Normaallaadveeb"/>
        <w:rPr>
          <w:rFonts w:asciiTheme="minorHAnsi" w:hAnsiTheme="minorHAnsi"/>
          <w:sz w:val="22"/>
          <w:szCs w:val="22"/>
        </w:rPr>
      </w:pPr>
      <w:r w:rsidRPr="000312C3">
        <w:rPr>
          <w:rFonts w:asciiTheme="minorHAnsi" w:hAnsiTheme="minorHAnsi"/>
          <w:bCs/>
          <w:sz w:val="22"/>
          <w:szCs w:val="22"/>
        </w:rPr>
        <w:t>Laur Mägi</w:t>
      </w:r>
      <w:r w:rsidR="000312C3" w:rsidRPr="000312C3">
        <w:rPr>
          <w:rFonts w:asciiTheme="minorHAnsi" w:hAnsiTheme="minorHAnsi"/>
          <w:bCs/>
          <w:sz w:val="22"/>
          <w:szCs w:val="22"/>
        </w:rPr>
        <w:t xml:space="preserve"> / </w:t>
      </w:r>
      <w:r w:rsidRPr="000312C3">
        <w:rPr>
          <w:rFonts w:asciiTheme="minorHAnsi" w:hAnsiTheme="minorHAnsi"/>
          <w:sz w:val="22"/>
          <w:szCs w:val="22"/>
        </w:rPr>
        <w:t xml:space="preserve"> täitis noortekoondise normi. Alus FIS </w:t>
      </w:r>
      <w:proofErr w:type="spellStart"/>
      <w:r w:rsidRPr="000312C3">
        <w:rPr>
          <w:rFonts w:asciiTheme="minorHAnsi" w:hAnsiTheme="minorHAnsi"/>
          <w:sz w:val="22"/>
          <w:szCs w:val="22"/>
        </w:rPr>
        <w:t>Tärnaby</w:t>
      </w:r>
      <w:proofErr w:type="spellEnd"/>
      <w:r w:rsidRPr="000312C3">
        <w:rPr>
          <w:rFonts w:asciiTheme="minorHAnsi" w:hAnsiTheme="minorHAnsi"/>
          <w:sz w:val="22"/>
          <w:szCs w:val="22"/>
        </w:rPr>
        <w:t xml:space="preserve"> SL 8.koht</w:t>
      </w:r>
    </w:p>
    <w:p w14:paraId="08FFE86E" w14:textId="77777777" w:rsidR="005B7E4B" w:rsidRPr="000312C3" w:rsidRDefault="00ED2A57" w:rsidP="008029C8">
      <w:pPr>
        <w:pStyle w:val="m-6031363724764820912m6008530891774064612m7970953652276791127c1"/>
        <w:rPr>
          <w:rFonts w:asciiTheme="minorHAnsi" w:hAnsiTheme="minorHAnsi"/>
          <w:sz w:val="22"/>
          <w:szCs w:val="22"/>
        </w:rPr>
      </w:pPr>
      <w:r w:rsidRPr="000312C3">
        <w:rPr>
          <w:rFonts w:asciiTheme="minorHAnsi" w:hAnsiTheme="minorHAnsi"/>
          <w:sz w:val="22"/>
          <w:szCs w:val="22"/>
        </w:rPr>
        <w:t>Hans Markus Danilas</w:t>
      </w:r>
      <w:r w:rsidR="000312C3" w:rsidRPr="000312C3">
        <w:rPr>
          <w:rFonts w:asciiTheme="minorHAnsi" w:hAnsiTheme="minorHAnsi"/>
          <w:sz w:val="22"/>
          <w:szCs w:val="22"/>
        </w:rPr>
        <w:t xml:space="preserve"> /</w:t>
      </w:r>
      <w:r w:rsidRPr="000312C3">
        <w:rPr>
          <w:rFonts w:asciiTheme="minorHAnsi" w:hAnsiTheme="minorHAnsi"/>
          <w:sz w:val="22"/>
          <w:szCs w:val="22"/>
        </w:rPr>
        <w:t xml:space="preserve"> Treenerite nõukogu otsus. </w:t>
      </w:r>
    </w:p>
    <w:p w14:paraId="5C8476B0" w14:textId="77777777" w:rsidR="00ED2A57" w:rsidRPr="000312C3" w:rsidRDefault="00ED2A57" w:rsidP="008029C8">
      <w:pPr>
        <w:jc w:val="both"/>
      </w:pPr>
    </w:p>
    <w:p w14:paraId="60CA16A7" w14:textId="77777777" w:rsidR="005B7E38" w:rsidRPr="00ED2A57" w:rsidRDefault="009E0C48" w:rsidP="009E0C48">
      <w:pPr>
        <w:pStyle w:val="Loendilik"/>
        <w:numPr>
          <w:ilvl w:val="0"/>
          <w:numId w:val="1"/>
        </w:numPr>
        <w:jc w:val="both"/>
      </w:pPr>
      <w:r w:rsidRPr="00ED2A57">
        <w:t xml:space="preserve">Ülevaade võistlustest. Tõnis Luik (ettekanne lisatud). </w:t>
      </w:r>
      <w:r w:rsidR="005B7E38" w:rsidRPr="00ED2A57">
        <w:t>Ettepanek lisada v</w:t>
      </w:r>
      <w:r w:rsidR="00E67200" w:rsidRPr="00ED2A57">
        <w:t xml:space="preserve">õistlusjuhendisse </w:t>
      </w:r>
      <w:r w:rsidR="005B7E38" w:rsidRPr="00ED2A57">
        <w:t xml:space="preserve">siduda klubide vaheline koostöö stardimaksuga vastava klubi sportlastele. </w:t>
      </w:r>
      <w:r w:rsidR="00E67200" w:rsidRPr="00ED2A57">
        <w:t xml:space="preserve">Kui klubi annab 2 </w:t>
      </w:r>
      <w:r w:rsidR="005B7E38" w:rsidRPr="00ED2A57">
        <w:t xml:space="preserve">abilist rajasilumise, </w:t>
      </w:r>
      <w:proofErr w:type="spellStart"/>
      <w:r w:rsidR="005B7E38" w:rsidRPr="00ED2A57">
        <w:t>injekteerimis</w:t>
      </w:r>
      <w:proofErr w:type="spellEnd"/>
      <w:r w:rsidR="005B7E38" w:rsidRPr="00ED2A57">
        <w:t xml:space="preserve"> vm mäel võistluste organiseerimisega seotud töö rühma, on </w:t>
      </w:r>
      <w:r w:rsidR="00E67200" w:rsidRPr="00ED2A57">
        <w:t xml:space="preserve"> klubi lastele</w:t>
      </w:r>
      <w:r w:rsidR="005B7E38" w:rsidRPr="00ED2A57">
        <w:t xml:space="preserve"> / sportlastele </w:t>
      </w:r>
      <w:r w:rsidR="00E67200" w:rsidRPr="00ED2A57">
        <w:t xml:space="preserve">stardimakse 3.- EUR; </w:t>
      </w:r>
    </w:p>
    <w:p w14:paraId="43D3E0E8" w14:textId="77777777" w:rsidR="005B7E38" w:rsidRPr="00ED2A57" w:rsidRDefault="005B7E38" w:rsidP="005B7E38">
      <w:pPr>
        <w:pStyle w:val="Loendilik"/>
        <w:jc w:val="both"/>
      </w:pPr>
      <w:r w:rsidRPr="00ED2A57">
        <w:t xml:space="preserve">Juhul kui </w:t>
      </w:r>
      <w:r w:rsidR="00E67200" w:rsidRPr="00ED2A57">
        <w:t xml:space="preserve">klubi ei anna abilist </w:t>
      </w:r>
      <w:r w:rsidRPr="00ED2A57">
        <w:t xml:space="preserve">võistlustega seotud vabatahtlike rühma tõuseb selle klubi lastele / sportlastele </w:t>
      </w:r>
      <w:r w:rsidR="00E67200" w:rsidRPr="00ED2A57">
        <w:t>stardimaks</w:t>
      </w:r>
      <w:r w:rsidRPr="00ED2A57">
        <w:t>e</w:t>
      </w:r>
      <w:r w:rsidR="00E67200" w:rsidRPr="00ED2A57">
        <w:t xml:space="preserve"> 10.- </w:t>
      </w:r>
      <w:proofErr w:type="spellStart"/>
      <w:r w:rsidR="00E67200" w:rsidRPr="00ED2A57">
        <w:t>EUR</w:t>
      </w:r>
      <w:r w:rsidRPr="00ED2A57">
        <w:t>´ni</w:t>
      </w:r>
      <w:proofErr w:type="spellEnd"/>
      <w:r w:rsidRPr="00ED2A57">
        <w:t xml:space="preserve"> start. Ühelgi meie klubil ei ole piisavat võimekust läbi viia võistlust pelgalt oma jõududega. Peame tagama klubiülese koostöö lapsevanemate ja treenerite vahel selleks, et suudaksime võistluste ettevalmistuse ja teeninduse piisavalt tagada ja mehitada. </w:t>
      </w:r>
    </w:p>
    <w:p w14:paraId="3267EEC3" w14:textId="77777777" w:rsidR="005B7E38" w:rsidRPr="00ED2A57" w:rsidRDefault="005B7E38" w:rsidP="005B7E38">
      <w:pPr>
        <w:pStyle w:val="Loendilik"/>
        <w:jc w:val="both"/>
      </w:pPr>
    </w:p>
    <w:p w14:paraId="583F7772" w14:textId="77777777" w:rsidR="009E0C48" w:rsidRPr="00ED2A57" w:rsidRDefault="005B7E38" w:rsidP="005B7E38">
      <w:pPr>
        <w:pStyle w:val="Loendilik"/>
        <w:jc w:val="both"/>
      </w:pPr>
      <w:r w:rsidRPr="00ED2A57">
        <w:t xml:space="preserve">Juhatus oli </w:t>
      </w:r>
      <w:r w:rsidR="00C069AB" w:rsidRPr="00ED2A57">
        <w:t>Ala</w:t>
      </w:r>
      <w:r w:rsidR="006F7E88" w:rsidRPr="00ED2A57">
        <w:t xml:space="preserve">komitee poolt täname oma </w:t>
      </w:r>
      <w:proofErr w:type="spellStart"/>
      <w:r w:rsidR="006F7E88" w:rsidRPr="00ED2A57">
        <w:t>Juho</w:t>
      </w:r>
      <w:proofErr w:type="spellEnd"/>
      <w:r w:rsidR="006F7E88" w:rsidRPr="00ED2A57">
        <w:t xml:space="preserve"> </w:t>
      </w:r>
      <w:proofErr w:type="spellStart"/>
      <w:r w:rsidR="006F7E88" w:rsidRPr="00ED2A57">
        <w:t>Dahli</w:t>
      </w:r>
      <w:proofErr w:type="spellEnd"/>
      <w:r w:rsidR="006F7E88" w:rsidRPr="00ED2A57">
        <w:t xml:space="preserve"> Espoo Ski </w:t>
      </w:r>
      <w:proofErr w:type="spellStart"/>
      <w:r w:rsidR="006F7E88" w:rsidRPr="00ED2A57">
        <w:t>Club´st</w:t>
      </w:r>
      <w:proofErr w:type="spellEnd"/>
      <w:r w:rsidR="006F7E88" w:rsidRPr="00ED2A57">
        <w:t xml:space="preserve">, </w:t>
      </w:r>
      <w:proofErr w:type="spellStart"/>
      <w:r w:rsidR="006F7E88" w:rsidRPr="00ED2A57">
        <w:t>Pyha</w:t>
      </w:r>
      <w:proofErr w:type="spellEnd"/>
      <w:r w:rsidR="006F7E88" w:rsidRPr="00ED2A57">
        <w:t xml:space="preserve"> </w:t>
      </w:r>
      <w:r w:rsidR="00ED2A57" w:rsidRPr="00ED2A57">
        <w:t xml:space="preserve">suusakeskust ja Juha </w:t>
      </w:r>
      <w:proofErr w:type="spellStart"/>
      <w:r w:rsidR="00ED2A57" w:rsidRPr="00ED2A57">
        <w:t>Tenhuneni</w:t>
      </w:r>
      <w:proofErr w:type="spellEnd"/>
      <w:r w:rsidR="00ED2A57" w:rsidRPr="00ED2A57">
        <w:t xml:space="preserve">. Samuti täname Läti Suusaliitu abi eest koostöö ja abi eest. </w:t>
      </w:r>
    </w:p>
    <w:p w14:paraId="15D62AA1" w14:textId="77777777" w:rsidR="00ED2A57" w:rsidRPr="00ED2A57" w:rsidRDefault="00ED2A57" w:rsidP="005B7E38">
      <w:pPr>
        <w:pStyle w:val="Loendilik"/>
        <w:jc w:val="both"/>
      </w:pPr>
    </w:p>
    <w:p w14:paraId="542E30A3" w14:textId="77777777" w:rsidR="006A7110" w:rsidRPr="00ED2A57" w:rsidRDefault="006A7110" w:rsidP="006A7110">
      <w:pPr>
        <w:pStyle w:val="Loendilik"/>
        <w:numPr>
          <w:ilvl w:val="0"/>
          <w:numId w:val="1"/>
        </w:numPr>
        <w:jc w:val="both"/>
      </w:pPr>
      <w:r>
        <w:t xml:space="preserve">Terasmehe võistlustel rangelt soovitatav osaleda ka juunioride ja tk. koondise liikmetel </w:t>
      </w:r>
      <w:r w:rsidRPr="00ED2A57">
        <w:t xml:space="preserve">Eestis viibimise </w:t>
      </w:r>
      <w:r>
        <w:t>korral. Oluline juba noortele eeskuju mõttes.</w:t>
      </w:r>
    </w:p>
    <w:p w14:paraId="0B0CC85E" w14:textId="77777777" w:rsidR="006A7110" w:rsidRDefault="006A7110" w:rsidP="006A7110">
      <w:pPr>
        <w:ind w:left="360" w:firstLine="348"/>
        <w:jc w:val="both"/>
      </w:pPr>
      <w:r>
        <w:t>Terasmehe võistlus viiakse läbi k</w:t>
      </w:r>
      <w:r w:rsidRPr="00ED2A57">
        <w:t xml:space="preserve">aks korda aastas (kevadel ja sügisel). </w:t>
      </w:r>
    </w:p>
    <w:p w14:paraId="046F67E3" w14:textId="77777777" w:rsidR="006A7110" w:rsidRDefault="006A7110" w:rsidP="006A7110">
      <w:pPr>
        <w:ind w:left="360" w:firstLine="348"/>
        <w:jc w:val="both"/>
      </w:pPr>
      <w:r>
        <w:t xml:space="preserve">I etapp toimub </w:t>
      </w:r>
      <w:r w:rsidRPr="00ED2A57">
        <w:t xml:space="preserve">13. juuni hommikul Käärikul </w:t>
      </w:r>
    </w:p>
    <w:p w14:paraId="40F1299C" w14:textId="77777777" w:rsidR="00ED2A57" w:rsidRPr="00ED2A57" w:rsidRDefault="006A7110" w:rsidP="00723A92">
      <w:pPr>
        <w:ind w:left="360" w:firstLine="348"/>
        <w:jc w:val="both"/>
      </w:pPr>
      <w:r>
        <w:t xml:space="preserve">II etapp – ettepanek </w:t>
      </w:r>
      <w:r w:rsidRPr="00ED2A57">
        <w:t xml:space="preserve">21. august ettepanek  II etapp. </w:t>
      </w:r>
    </w:p>
    <w:p w14:paraId="7ED61DB6" w14:textId="77777777" w:rsidR="006F7E88" w:rsidRPr="00ED2A57" w:rsidRDefault="006F7E88" w:rsidP="005B7E38">
      <w:pPr>
        <w:pStyle w:val="Loendilik"/>
        <w:jc w:val="both"/>
      </w:pPr>
    </w:p>
    <w:p w14:paraId="773EB95D" w14:textId="77777777" w:rsidR="00AD30C9" w:rsidRDefault="00AC4674" w:rsidP="00F1498E">
      <w:pPr>
        <w:pStyle w:val="Loendilik"/>
        <w:numPr>
          <w:ilvl w:val="0"/>
          <w:numId w:val="1"/>
        </w:numPr>
        <w:jc w:val="both"/>
      </w:pPr>
      <w:r w:rsidRPr="00ED2A57">
        <w:t>Eelarves</w:t>
      </w:r>
      <w:r w:rsidR="00723A92">
        <w:t xml:space="preserve"> nägemus järgmise aasta kohta olemas. 2017 hooaja lõpetasime positiivselt. </w:t>
      </w:r>
    </w:p>
    <w:p w14:paraId="3C5A1481" w14:textId="77777777" w:rsidR="00AC4674" w:rsidRDefault="00723A92" w:rsidP="00AD30C9">
      <w:pPr>
        <w:pStyle w:val="Loendilik"/>
        <w:ind w:left="644"/>
        <w:jc w:val="both"/>
      </w:pPr>
      <w:r>
        <w:t xml:space="preserve">Kokku kutsuda eelarve koostamiseks koosolek koosseisus Tõnis Luik, Nils Kroon, Jaak Luik, et jaotada prioriteedid oodatavate vahendite mahus. Eelarve välised soetused ilma varasema kokkuleppeta ei kuulu välja maksmisele tagantjärgi. </w:t>
      </w:r>
    </w:p>
    <w:p w14:paraId="66D16C1B" w14:textId="77777777" w:rsidR="00723A92" w:rsidRPr="00ED2A57" w:rsidRDefault="00723A92" w:rsidP="00723A92">
      <w:pPr>
        <w:pStyle w:val="Loendilik"/>
        <w:jc w:val="both"/>
      </w:pPr>
    </w:p>
    <w:p w14:paraId="0B2D4072" w14:textId="77777777" w:rsidR="005F07FE" w:rsidRDefault="00723A92" w:rsidP="005F07FE">
      <w:pPr>
        <w:pStyle w:val="Loendilik"/>
        <w:numPr>
          <w:ilvl w:val="0"/>
          <w:numId w:val="1"/>
        </w:numPr>
        <w:jc w:val="both"/>
      </w:pPr>
      <w:r>
        <w:t>Ettepanek kokku kutsuda ü</w:t>
      </w:r>
      <w:r w:rsidR="005B7E38" w:rsidRPr="00ED2A57">
        <w:t xml:space="preserve">ldkoosolek 7. juuni kell 14.00 Liisingliitude ruumides </w:t>
      </w:r>
      <w:proofErr w:type="spellStart"/>
      <w:r w:rsidR="005B7E38" w:rsidRPr="00ED2A57">
        <w:t>Roseni</w:t>
      </w:r>
      <w:proofErr w:type="spellEnd"/>
      <w:r w:rsidR="005B7E38" w:rsidRPr="00ED2A57">
        <w:t xml:space="preserve"> 7, Tallinn. </w:t>
      </w:r>
      <w:r>
        <w:t xml:space="preserve">Otsus vastu võetud ühehäälselt. </w:t>
      </w:r>
    </w:p>
    <w:p w14:paraId="620E19D2" w14:textId="77777777" w:rsidR="005F07FE" w:rsidRDefault="005F07FE" w:rsidP="005F07FE">
      <w:pPr>
        <w:pStyle w:val="Lihttekst"/>
        <w:ind w:left="284"/>
      </w:pPr>
      <w:r>
        <w:t>´7.</w:t>
      </w:r>
      <w:r>
        <w:tab/>
        <w:t xml:space="preserve">Info </w:t>
      </w:r>
      <w:proofErr w:type="spellStart"/>
      <w:r>
        <w:t>ESL´i</w:t>
      </w:r>
      <w:proofErr w:type="spellEnd"/>
      <w:r>
        <w:t xml:space="preserve"> juhatuse liikmelt, Madis Rahult: </w:t>
      </w:r>
    </w:p>
    <w:p w14:paraId="52018746" w14:textId="77777777" w:rsidR="005F07FE" w:rsidRDefault="005F07FE" w:rsidP="005F07FE">
      <w:pPr>
        <w:pStyle w:val="Lihttekst"/>
        <w:ind w:left="644"/>
      </w:pPr>
      <w:r>
        <w:t xml:space="preserve">7.1. Talialade konsulteeriv arst Soomest aastaks- Harri </w:t>
      </w:r>
      <w:proofErr w:type="spellStart"/>
      <w:r>
        <w:t>Hakkarainen</w:t>
      </w:r>
      <w:proofErr w:type="spellEnd"/>
      <w:r>
        <w:t>, kõikide suusaalade arst, kelle juures saavad meie koondislased nõu küsimas käia</w:t>
      </w:r>
    </w:p>
    <w:p w14:paraId="1FAF572E" w14:textId="77777777" w:rsidR="005F07FE" w:rsidRDefault="005F07FE" w:rsidP="005F07FE">
      <w:pPr>
        <w:pStyle w:val="Lihttekst"/>
      </w:pPr>
    </w:p>
    <w:p w14:paraId="24B055E1" w14:textId="77777777" w:rsidR="005F07FE" w:rsidRDefault="005F07FE" w:rsidP="005F07FE">
      <w:pPr>
        <w:pStyle w:val="Lihttekst"/>
        <w:ind w:left="644"/>
      </w:pPr>
      <w:r>
        <w:t>7.2. Koostöö Südameapteegiga ravimite osas laagritesse, koondislastele mõeldud pakett, mida saab laagritesse kaasa võtta ja kasutada.</w:t>
      </w:r>
      <w:r w:rsidR="00AD30C9">
        <w:t xml:space="preserve"> </w:t>
      </w:r>
    </w:p>
    <w:p w14:paraId="1BDB6E3C" w14:textId="77777777" w:rsidR="00AD30C9" w:rsidRDefault="00AD30C9" w:rsidP="005F07FE">
      <w:pPr>
        <w:pStyle w:val="Lihttekst"/>
        <w:ind w:left="644"/>
      </w:pPr>
    </w:p>
    <w:p w14:paraId="4C20B0F0" w14:textId="77777777" w:rsidR="00AD30C9" w:rsidRDefault="00AD30C9" w:rsidP="005F07FE">
      <w:pPr>
        <w:pStyle w:val="Lihttekst"/>
        <w:ind w:left="644"/>
      </w:pPr>
      <w:r>
        <w:t xml:space="preserve">Täpsemad detailid selguvad paari nädala jooksul. </w:t>
      </w:r>
    </w:p>
    <w:p w14:paraId="1D30C96C" w14:textId="77777777" w:rsidR="005F07FE" w:rsidRDefault="005F07FE" w:rsidP="005F07FE">
      <w:pPr>
        <w:pStyle w:val="Lihttekst"/>
      </w:pPr>
    </w:p>
    <w:p w14:paraId="73ABECBA" w14:textId="77777777" w:rsidR="005F07FE" w:rsidRPr="00ED2A57" w:rsidRDefault="005F07FE" w:rsidP="005F07FE">
      <w:pPr>
        <w:ind w:left="284"/>
        <w:jc w:val="both"/>
      </w:pPr>
    </w:p>
    <w:p w14:paraId="25A59A20" w14:textId="77777777" w:rsidR="000917CE" w:rsidRPr="00ED2A57" w:rsidRDefault="00AC4674" w:rsidP="000312C3">
      <w:pPr>
        <w:ind w:left="360"/>
        <w:jc w:val="both"/>
      </w:pPr>
      <w:r w:rsidRPr="00ED2A57">
        <w:t>Koosolek lõppes 15.36</w:t>
      </w:r>
    </w:p>
    <w:sectPr w:rsidR="000917CE" w:rsidRPr="00ED2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FCD"/>
    <w:multiLevelType w:val="hybridMultilevel"/>
    <w:tmpl w:val="C82261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CD64A4"/>
    <w:multiLevelType w:val="hybridMultilevel"/>
    <w:tmpl w:val="94922D06"/>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3244BD4"/>
    <w:multiLevelType w:val="hybridMultilevel"/>
    <w:tmpl w:val="722211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952414">
    <w:abstractNumId w:val="1"/>
  </w:num>
  <w:num w:numId="2" w16cid:durableId="629243019">
    <w:abstractNumId w:val="0"/>
  </w:num>
  <w:num w:numId="3" w16cid:durableId="163309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CE"/>
    <w:rsid w:val="000312C3"/>
    <w:rsid w:val="000917CE"/>
    <w:rsid w:val="000A2D54"/>
    <w:rsid w:val="00122D6A"/>
    <w:rsid w:val="0020391C"/>
    <w:rsid w:val="00314B48"/>
    <w:rsid w:val="0049045D"/>
    <w:rsid w:val="004F70AB"/>
    <w:rsid w:val="005B7E38"/>
    <w:rsid w:val="005B7E4B"/>
    <w:rsid w:val="005F07FE"/>
    <w:rsid w:val="005F51DC"/>
    <w:rsid w:val="00624F9C"/>
    <w:rsid w:val="006A7110"/>
    <w:rsid w:val="006F7E88"/>
    <w:rsid w:val="00723A92"/>
    <w:rsid w:val="00736CA3"/>
    <w:rsid w:val="0075442D"/>
    <w:rsid w:val="008029C8"/>
    <w:rsid w:val="008503C1"/>
    <w:rsid w:val="008543DF"/>
    <w:rsid w:val="00896CC1"/>
    <w:rsid w:val="008B1CBB"/>
    <w:rsid w:val="009E0C48"/>
    <w:rsid w:val="00A10175"/>
    <w:rsid w:val="00A661C1"/>
    <w:rsid w:val="00AC4674"/>
    <w:rsid w:val="00AD30C9"/>
    <w:rsid w:val="00B27824"/>
    <w:rsid w:val="00B818D9"/>
    <w:rsid w:val="00C069AB"/>
    <w:rsid w:val="00D41A70"/>
    <w:rsid w:val="00D72FBE"/>
    <w:rsid w:val="00E00BF1"/>
    <w:rsid w:val="00E67200"/>
    <w:rsid w:val="00EA3F53"/>
    <w:rsid w:val="00EA7A44"/>
    <w:rsid w:val="00EB7393"/>
    <w:rsid w:val="00ED2A57"/>
    <w:rsid w:val="00F006DA"/>
    <w:rsid w:val="00F35609"/>
    <w:rsid w:val="00F531C1"/>
    <w:rsid w:val="00FA2F26"/>
    <w:rsid w:val="00FF0CC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7BE6"/>
  <w15:chartTrackingRefBased/>
  <w15:docId w15:val="{836F11DF-5D02-42D8-AB4D-BD14519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F0CCE"/>
    <w:pPr>
      <w:ind w:left="720"/>
      <w:contextualSpacing/>
    </w:pPr>
  </w:style>
  <w:style w:type="paragraph" w:styleId="Normaallaadveeb">
    <w:name w:val="Normal (Web)"/>
    <w:basedOn w:val="Normaallaad"/>
    <w:uiPriority w:val="99"/>
    <w:unhideWhenUsed/>
    <w:rsid w:val="00ED2A57"/>
    <w:pPr>
      <w:spacing w:before="100" w:beforeAutospacing="1" w:after="100" w:afterAutospacing="1" w:line="240" w:lineRule="auto"/>
    </w:pPr>
    <w:rPr>
      <w:rFonts w:ascii="Times New Roman" w:hAnsi="Times New Roman" w:cs="Times New Roman"/>
      <w:sz w:val="24"/>
      <w:szCs w:val="24"/>
      <w:lang w:eastAsia="et-EE"/>
    </w:rPr>
  </w:style>
  <w:style w:type="paragraph" w:customStyle="1" w:styleId="m-6031363724764820912m6008530891774064612m7970953652276791127c1">
    <w:name w:val="m_-6031363724764820912m_6008530891774064612m_7970953652276791127c1"/>
    <w:basedOn w:val="Normaallaad"/>
    <w:uiPriority w:val="99"/>
    <w:semiHidden/>
    <w:rsid w:val="00ED2A57"/>
    <w:pPr>
      <w:spacing w:before="100" w:beforeAutospacing="1" w:after="100" w:afterAutospacing="1" w:line="240" w:lineRule="auto"/>
    </w:pPr>
    <w:rPr>
      <w:rFonts w:ascii="Times New Roman" w:hAnsi="Times New Roman" w:cs="Times New Roman"/>
      <w:sz w:val="24"/>
      <w:szCs w:val="24"/>
      <w:lang w:eastAsia="et-EE"/>
    </w:rPr>
  </w:style>
  <w:style w:type="paragraph" w:customStyle="1" w:styleId="m-6031363724764820912m6008530891774064612m7970953652276791127c2">
    <w:name w:val="m_-6031363724764820912m_6008530891774064612m_7970953652276791127c2"/>
    <w:basedOn w:val="Normaallaad"/>
    <w:uiPriority w:val="99"/>
    <w:semiHidden/>
    <w:rsid w:val="00ED2A57"/>
    <w:pPr>
      <w:spacing w:before="100" w:beforeAutospacing="1" w:after="100" w:afterAutospacing="1" w:line="240" w:lineRule="auto"/>
    </w:pPr>
    <w:rPr>
      <w:rFonts w:ascii="Times New Roman" w:hAnsi="Times New Roman" w:cs="Times New Roman"/>
      <w:sz w:val="24"/>
      <w:szCs w:val="24"/>
      <w:lang w:eastAsia="et-EE"/>
    </w:rPr>
  </w:style>
  <w:style w:type="paragraph" w:styleId="Lihttekst">
    <w:name w:val="Plain Text"/>
    <w:basedOn w:val="Normaallaad"/>
    <w:link w:val="LihttekstMrk"/>
    <w:uiPriority w:val="99"/>
    <w:semiHidden/>
    <w:unhideWhenUsed/>
    <w:rsid w:val="005F07FE"/>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5F07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1406">
      <w:bodyDiv w:val="1"/>
      <w:marLeft w:val="0"/>
      <w:marRight w:val="0"/>
      <w:marTop w:val="0"/>
      <w:marBottom w:val="0"/>
      <w:divBdr>
        <w:top w:val="none" w:sz="0" w:space="0" w:color="auto"/>
        <w:left w:val="none" w:sz="0" w:space="0" w:color="auto"/>
        <w:bottom w:val="none" w:sz="0" w:space="0" w:color="auto"/>
        <w:right w:val="none" w:sz="0" w:space="0" w:color="auto"/>
      </w:divBdr>
    </w:div>
    <w:div w:id="256210720">
      <w:bodyDiv w:val="1"/>
      <w:marLeft w:val="0"/>
      <w:marRight w:val="0"/>
      <w:marTop w:val="0"/>
      <w:marBottom w:val="0"/>
      <w:divBdr>
        <w:top w:val="none" w:sz="0" w:space="0" w:color="auto"/>
        <w:left w:val="none" w:sz="0" w:space="0" w:color="auto"/>
        <w:bottom w:val="none" w:sz="0" w:space="0" w:color="auto"/>
        <w:right w:val="none" w:sz="0" w:space="0" w:color="auto"/>
      </w:divBdr>
    </w:div>
    <w:div w:id="476648747">
      <w:bodyDiv w:val="1"/>
      <w:marLeft w:val="0"/>
      <w:marRight w:val="0"/>
      <w:marTop w:val="0"/>
      <w:marBottom w:val="0"/>
      <w:divBdr>
        <w:top w:val="none" w:sz="0" w:space="0" w:color="auto"/>
        <w:left w:val="none" w:sz="0" w:space="0" w:color="auto"/>
        <w:bottom w:val="none" w:sz="0" w:space="0" w:color="auto"/>
        <w:right w:val="none" w:sz="0" w:space="0" w:color="auto"/>
      </w:divBdr>
    </w:div>
    <w:div w:id="19288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Alexela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Paali</dc:creator>
  <cp:keywords/>
  <dc:description/>
  <cp:lastModifiedBy>Kristel Jaakson</cp:lastModifiedBy>
  <cp:revision>2</cp:revision>
  <dcterms:created xsi:type="dcterms:W3CDTF">2025-04-02T11:43:00Z</dcterms:created>
  <dcterms:modified xsi:type="dcterms:W3CDTF">2025-04-02T11:43:00Z</dcterms:modified>
</cp:coreProperties>
</file>